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86" w:rsidRDefault="00BB7186" w:rsidP="00BB7186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　　　　　　</w:t>
      </w:r>
      <w:r w:rsidRPr="000B0B8E">
        <w:rPr>
          <w:rFonts w:ascii="HG丸ｺﾞｼｯｸM-PRO" w:eastAsia="HG丸ｺﾞｼｯｸM-PRO" w:hAnsi="HG丸ｺﾞｼｯｸM-PRO" w:hint="eastAsia"/>
          <w:sz w:val="22"/>
        </w:rPr>
        <w:t xml:space="preserve">平成28年度　</w:t>
      </w:r>
      <w:r>
        <w:rPr>
          <w:rFonts w:ascii="HG丸ｺﾞｼｯｸM-PRO" w:eastAsia="HG丸ｺﾞｼｯｸM-PRO" w:hAnsi="HG丸ｺﾞｼｯｸM-PRO" w:hint="eastAsia"/>
          <w:sz w:val="22"/>
        </w:rPr>
        <w:t>古賀市環境市民会議ぐりんぐりん古賀「</w:t>
      </w:r>
      <w:r w:rsidRPr="000B0B8E">
        <w:rPr>
          <w:rFonts w:ascii="HG丸ｺﾞｼｯｸM-PRO" w:eastAsia="HG丸ｺﾞｼｯｸM-PRO" w:hAnsi="HG丸ｺﾞｼｯｸM-PRO" w:hint="eastAsia"/>
          <w:sz w:val="22"/>
        </w:rPr>
        <w:t>環づくり事業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BB7186" w:rsidRDefault="00BB7186" w:rsidP="00BB718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372050F4" wp14:editId="6DCE735C">
            <wp:simplePos x="0" y="0"/>
            <wp:positionH relativeFrom="column">
              <wp:posOffset>6019114</wp:posOffset>
            </wp:positionH>
            <wp:positionV relativeFrom="paragraph">
              <wp:posOffset>141553</wp:posOffset>
            </wp:positionV>
            <wp:extent cx="677434" cy="677434"/>
            <wp:effectExtent l="76200" t="76200" r="85090" b="85090"/>
            <wp:wrapNone/>
            <wp:docPr id="8" name="図 8" descr="飛んでいるアゲハチョウ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飛んでいるアゲハチョウ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1707">
                      <a:off x="0" y="0"/>
                      <a:ext cx="677434" cy="67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312" behindDoc="0" locked="0" layoutInCell="1" allowOverlap="1" wp14:anchorId="242C7EA5" wp14:editId="5A033AE9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666750" cy="732179"/>
            <wp:effectExtent l="0" t="0" r="0" b="0"/>
            <wp:wrapNone/>
            <wp:docPr id="5" name="図 5" descr="「昆虫イラスト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昆虫イラスト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B8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7D49C" wp14:editId="66A447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914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186" w:rsidRPr="000B0B8E" w:rsidRDefault="00BB7186" w:rsidP="00BB718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「古賀市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いきもの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調査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0;margin-top:9pt;width:540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" fillcolor="#f6f" strokecolor="white [3201]" strokeweight="1.5pt">
                <v:stroke joinstyle="miter"/>
                <v:textbox>
                  <w:txbxContent>
                    <w:p w:rsidR="00BB7186" w:rsidRPr="000B0B8E" w:rsidRDefault="00BB7186" w:rsidP="00BB718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「古賀市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いきもの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調査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186" w:rsidRDefault="00BB7186" w:rsidP="00BB7186">
      <w:pPr>
        <w:rPr>
          <w:rFonts w:ascii="HG丸ｺﾞｼｯｸM-PRO" w:eastAsia="HG丸ｺﾞｼｯｸM-PRO" w:hAnsi="HG丸ｺﾞｼｯｸM-PRO"/>
          <w:sz w:val="22"/>
        </w:rPr>
      </w:pPr>
    </w:p>
    <w:p w:rsidR="00BB7186" w:rsidRDefault="00BB7186" w:rsidP="00BB7186">
      <w:pPr>
        <w:rPr>
          <w:rFonts w:ascii="HG丸ｺﾞｼｯｸM-PRO" w:eastAsia="HG丸ｺﾞｼｯｸM-PRO" w:hAnsi="HG丸ｺﾞｼｯｸM-PRO"/>
          <w:sz w:val="22"/>
        </w:rPr>
      </w:pPr>
    </w:p>
    <w:p w:rsidR="00BB7186" w:rsidRDefault="00BB7186" w:rsidP="00BB7186">
      <w:pPr>
        <w:rPr>
          <w:rFonts w:ascii="HG丸ｺﾞｼｯｸM-PRO" w:eastAsia="HG丸ｺﾞｼｯｸM-PRO" w:hAnsi="HG丸ｺﾞｼｯｸM-PRO"/>
          <w:sz w:val="22"/>
        </w:rPr>
      </w:pPr>
    </w:p>
    <w:p w:rsidR="00BB7186" w:rsidRDefault="00BB7186" w:rsidP="00BB7186">
      <w:pPr>
        <w:rPr>
          <w:rFonts w:ascii="HG丸ｺﾞｼｯｸM-PRO" w:eastAsia="HG丸ｺﾞｼｯｸM-PRO" w:hAnsi="HG丸ｺﾞｼｯｸM-PRO"/>
          <w:sz w:val="22"/>
        </w:rPr>
      </w:pPr>
    </w:p>
    <w:p w:rsidR="00BB7186" w:rsidRPr="00314F84" w:rsidRDefault="00BB7186" w:rsidP="00BB718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928F7" wp14:editId="285576F4">
                <wp:simplePos x="0" y="0"/>
                <wp:positionH relativeFrom="column">
                  <wp:posOffset>152400</wp:posOffset>
                </wp:positionH>
                <wp:positionV relativeFrom="paragraph">
                  <wp:posOffset>209550</wp:posOffset>
                </wp:positionV>
                <wp:extent cx="6477000" cy="11525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186" w:rsidRPr="00BF4A0B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BF4A0B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古賀市には、きれいな空気や水をはじめ、都市にない豊かな自然環境があり、多くの生きものが</w:t>
                            </w:r>
                          </w:p>
                          <w:p w:rsidR="00BB7186" w:rsidRPr="00BF4A0B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Jun201Pro-Regular-90msp-RKSJ-H-"/>
                                <w:color w:val="231F20"/>
                                <w:kern w:val="0"/>
                                <w:sz w:val="22"/>
                              </w:rPr>
                            </w:pPr>
                            <w:r w:rsidRPr="00BF4A0B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すんでいるはず！？　</w:t>
                            </w:r>
                            <w:r w:rsidRPr="00BF4A0B">
                              <w:rPr>
                                <w:rFonts w:ascii="HG丸ｺﾞｼｯｸM-PRO" w:eastAsia="HG丸ｺﾞｼｯｸM-PRO" w:hAnsi="HG丸ｺﾞｼｯｸM-PRO" w:cs="Jun201Pro-Regular-90msp-RKSJ-H-" w:hint="eastAsia"/>
                                <w:color w:val="231F20"/>
                                <w:kern w:val="0"/>
                                <w:sz w:val="22"/>
                              </w:rPr>
                              <w:t>古賀市環境市民会議ぐりんぐりん古賀では、市内の動植物の生息・生育状況を把握するため、専門家やボランティアの市民（いきもの見つけ隊）による「古賀市の生き物調査」を行います。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2pt;margin-top:16.5pt;width:510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" filled="f" stroked="f" strokeweight="1pt">
                <v:textbox>
                  <w:txbxContent>
                    <w:p w:rsidR="00BB7186" w:rsidRPr="00BF4A0B" w:rsidRDefault="00BB7186" w:rsidP="00BB71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BF4A0B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古賀市には、きれいな空気や水をはじめ、都市にない豊かな自然環境があり、多くの生きものが</w:t>
                      </w:r>
                    </w:p>
                    <w:p w:rsidR="00BB7186" w:rsidRPr="00BF4A0B" w:rsidRDefault="00BB7186" w:rsidP="00BB71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Jun201Pro-Regular-90msp-RKSJ-H-"/>
                          <w:color w:val="231F20"/>
                          <w:kern w:val="0"/>
                          <w:sz w:val="22"/>
                        </w:rPr>
                      </w:pPr>
                      <w:r w:rsidRPr="00BF4A0B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すんでいるはず！？　</w:t>
                      </w:r>
                      <w:r w:rsidRPr="00BF4A0B">
                        <w:rPr>
                          <w:rFonts w:ascii="HG丸ｺﾞｼｯｸM-PRO" w:eastAsia="HG丸ｺﾞｼｯｸM-PRO" w:hAnsi="HG丸ｺﾞｼｯｸM-PRO" w:cs="Jun201Pro-Regular-90msp-RKSJ-H-" w:hint="eastAsia"/>
                          <w:color w:val="231F20"/>
                          <w:kern w:val="0"/>
                          <w:sz w:val="22"/>
                        </w:rPr>
                        <w:t>古賀市環境市民会議ぐりんぐりん古賀では、市内の動植物の生息・生育状況を把握するため、専門家やボランティアの市民（いきもの見つけ隊）による「古賀市の生き物調査」を行います。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  <w:r w:rsidRPr="00E642D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314F84">
        <w:rPr>
          <w:rFonts w:ascii="HG丸ｺﾞｼｯｸM-PRO" w:eastAsia="HG丸ｺﾞｼｯｸM-PRO" w:hAnsi="HG丸ｺﾞｼｯｸM-PRO" w:cs="Jun34Pro-Medium-90msp-RKSJ-H-Id" w:hint="eastAsia"/>
          <w:b/>
          <w:color w:val="007070"/>
          <w:kern w:val="0"/>
          <w:sz w:val="24"/>
          <w:szCs w:val="24"/>
        </w:rPr>
        <w:t>～身近な生き物を探しながら、自然の大切さを、もう一度見つめ直してみませんか？～</w:t>
      </w:r>
    </w:p>
    <w:p w:rsidR="00BB7186" w:rsidRPr="00BF4A0B" w:rsidRDefault="00BB7186" w:rsidP="00BB718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6432" behindDoc="0" locked="0" layoutInCell="1" allowOverlap="1" wp14:anchorId="28F41501" wp14:editId="36D67F8F">
            <wp:simplePos x="0" y="0"/>
            <wp:positionH relativeFrom="column">
              <wp:posOffset>5159375</wp:posOffset>
            </wp:positionH>
            <wp:positionV relativeFrom="paragraph">
              <wp:posOffset>2743200</wp:posOffset>
            </wp:positionV>
            <wp:extent cx="857250" cy="857250"/>
            <wp:effectExtent l="0" t="0" r="0" b="0"/>
            <wp:wrapNone/>
            <wp:docPr id="10" name="図 10" descr="「野草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野草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7456" behindDoc="0" locked="0" layoutInCell="1" allowOverlap="1" wp14:anchorId="5DE873A1" wp14:editId="39A8C9CB">
            <wp:simplePos x="0" y="0"/>
            <wp:positionH relativeFrom="column">
              <wp:posOffset>5226578</wp:posOffset>
            </wp:positionH>
            <wp:positionV relativeFrom="paragraph">
              <wp:posOffset>1169670</wp:posOffset>
            </wp:positionV>
            <wp:extent cx="789940" cy="765687"/>
            <wp:effectExtent l="0" t="0" r="0" b="0"/>
            <wp:wrapNone/>
            <wp:docPr id="11" name="図 11" descr="「トンボイラスト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トンボイラスト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336" behindDoc="0" locked="0" layoutInCell="1" allowOverlap="1" wp14:anchorId="1B525694" wp14:editId="40D01979">
            <wp:simplePos x="0" y="0"/>
            <wp:positionH relativeFrom="column">
              <wp:posOffset>457200</wp:posOffset>
            </wp:positionH>
            <wp:positionV relativeFrom="paragraph">
              <wp:posOffset>1143000</wp:posOffset>
            </wp:positionV>
            <wp:extent cx="799465" cy="670560"/>
            <wp:effectExtent l="0" t="0" r="635" b="0"/>
            <wp:wrapNone/>
            <wp:docPr id="7" name="図 7" descr="「ドジョウイラス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ドジョウイラス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86" w:rsidRPr="00BB7186" w:rsidRDefault="00BB7186" w:rsidP="00ED7E29"/>
    <w:p w:rsidR="00687278" w:rsidRDefault="00AE2FEA">
      <w:pPr>
        <w:widowControl/>
        <w:jc w:val="left"/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71EB5" wp14:editId="5171FFF6">
                <wp:simplePos x="0" y="0"/>
                <wp:positionH relativeFrom="column">
                  <wp:posOffset>0</wp:posOffset>
                </wp:positionH>
                <wp:positionV relativeFrom="paragraph">
                  <wp:posOffset>6861810</wp:posOffset>
                </wp:positionV>
                <wp:extent cx="6725285" cy="914400"/>
                <wp:effectExtent l="0" t="0" r="1841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186" w:rsidRPr="008617A4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17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お問合せ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:  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ぐりんぐりん古賀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環境教育グループ</w:t>
                            </w:r>
                          </w:p>
                          <w:p w:rsidR="00BB7186" w:rsidRPr="008617A4" w:rsidRDefault="00BB7186" w:rsidP="00BB7186">
                            <w:pPr>
                              <w:pStyle w:val="a7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0" w:left="1405" w:firstLineChars="400" w:firstLine="1120"/>
                              <w:jc w:val="left"/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    山本　電話：090-9479-1854</w:t>
                            </w:r>
                          </w:p>
                          <w:p w:rsidR="00BB7186" w:rsidRPr="00922013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28" w:firstLine="358"/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主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催 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:　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 xml:space="preserve">  古賀市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環境市民会議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ぐりん</w:t>
                            </w:r>
                            <w:r>
                              <w:rPr>
                                <w:rFonts w:ascii="HG丸ｺﾞｼｯｸM-PRO" w:eastAsia="HG丸ｺﾞｼｯｸM-PRO" w:hAnsi="HG丸ｺﾞｼｯｸM-PRO" w:cs="Jun501Pro-Bold-90msp-RKSJ-H-Ide" w:hint="eastAsia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ぐりん</w:t>
                            </w:r>
                            <w:r w:rsidRPr="008617A4">
                              <w:rPr>
                                <w:rFonts w:ascii="HG丸ｺﾞｼｯｸM-PRO" w:eastAsia="HG丸ｺﾞｼｯｸM-PRO" w:hAnsi="HG丸ｺﾞｼｯｸM-PRO" w:cs="Jun501Pro-Bold-90msp-RKSJ-H-Ide"/>
                                <w:bCs/>
                                <w:color w:val="231F20"/>
                                <w:kern w:val="0"/>
                                <w:sz w:val="28"/>
                                <w:szCs w:val="28"/>
                              </w:rPr>
                              <w:t>古賀　環境教育グループ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margin-left:0;margin-top:540.3pt;width:529.5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" fillcolor="window" strokecolor="#70ad47" strokeweight="1.5pt">
                <v:stroke joinstyle="miter"/>
                <v:textbox>
                  <w:txbxContent>
                    <w:p w:rsidR="00BB7186" w:rsidRPr="008617A4" w:rsidRDefault="00BB7186" w:rsidP="00BB718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</w:pPr>
                      <w:r w:rsidRPr="008617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お問合せ</w:t>
                      </w:r>
                      <w:r w:rsidRPr="008617A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</w:t>
                      </w:r>
                      <w:r w:rsidRPr="008617A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:  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ぐりんぐりん古賀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環境教育グループ</w:t>
                      </w:r>
                    </w:p>
                    <w:p w:rsidR="00BB7186" w:rsidRPr="008617A4" w:rsidRDefault="00BB7186" w:rsidP="00BB7186">
                      <w:pPr>
                        <w:pStyle w:val="a7"/>
                        <w:autoSpaceDE w:val="0"/>
                        <w:autoSpaceDN w:val="0"/>
                        <w:adjustRightInd w:val="0"/>
                        <w:spacing w:line="0" w:lineRule="atLeast"/>
                        <w:ind w:leftChars="0" w:left="1405" w:firstLineChars="400" w:firstLine="1120"/>
                        <w:jc w:val="left"/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</w:pP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    山本　電話：090-9479-1854</w:t>
                      </w:r>
                    </w:p>
                    <w:p w:rsidR="00BB7186" w:rsidRPr="00922013" w:rsidRDefault="00BB7186" w:rsidP="00BB718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28" w:firstLine="358"/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</w:pP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主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催 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:　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 xml:space="preserve">  古賀市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環境市民会議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ぐりん</w:t>
                      </w:r>
                      <w:r>
                        <w:rPr>
                          <w:rFonts w:ascii="HG丸ｺﾞｼｯｸM-PRO" w:eastAsia="HG丸ｺﾞｼｯｸM-PRO" w:hAnsi="HG丸ｺﾞｼｯｸM-PRO" w:cs="Jun501Pro-Bold-90msp-RKSJ-H-Ide" w:hint="eastAsia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ぐりん</w:t>
                      </w:r>
                      <w:r w:rsidRPr="008617A4">
                        <w:rPr>
                          <w:rFonts w:ascii="HG丸ｺﾞｼｯｸM-PRO" w:eastAsia="HG丸ｺﾞｼｯｸM-PRO" w:hAnsi="HG丸ｺﾞｼｯｸM-PRO" w:cs="Jun501Pro-Bold-90msp-RKSJ-H-Ide"/>
                          <w:bCs/>
                          <w:color w:val="231F20"/>
                          <w:kern w:val="0"/>
                          <w:sz w:val="28"/>
                          <w:szCs w:val="28"/>
                        </w:rPr>
                        <w:t>古賀　環境教育グループ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0528" behindDoc="0" locked="0" layoutInCell="1" allowOverlap="1" wp14:anchorId="57CF4BA9" wp14:editId="4696656A">
            <wp:simplePos x="0" y="0"/>
            <wp:positionH relativeFrom="column">
              <wp:posOffset>4648200</wp:posOffset>
            </wp:positionH>
            <wp:positionV relativeFrom="paragraph">
              <wp:posOffset>3772851</wp:posOffset>
            </wp:positionV>
            <wp:extent cx="1144270" cy="857250"/>
            <wp:effectExtent l="0" t="0" r="0" b="0"/>
            <wp:wrapNone/>
            <wp:docPr id="14" name="図 14" descr="「野鳥イラスト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野鳥イラスト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D773E" wp14:editId="09942FF0">
                <wp:simplePos x="0" y="0"/>
                <wp:positionH relativeFrom="column">
                  <wp:posOffset>123825</wp:posOffset>
                </wp:positionH>
                <wp:positionV relativeFrom="paragraph">
                  <wp:posOffset>571501</wp:posOffset>
                </wp:positionV>
                <wp:extent cx="6515100" cy="6134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134100"/>
                        </a:xfrm>
                        <a:prstGeom prst="roundRect">
                          <a:avLst>
                            <a:gd name="adj" fmla="val 702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186" w:rsidRPr="006F55DE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600"/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6F55DE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32"/>
                                <w:szCs w:val="32"/>
                              </w:rPr>
                              <w:t xml:space="preserve">★★★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32"/>
                                <w:szCs w:val="32"/>
                              </w:rPr>
                              <w:t>い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32"/>
                                <w:szCs w:val="32"/>
                              </w:rPr>
                              <w:t>きもの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eiryo-Bold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  <w:t>調査　内容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32"/>
                                <w:szCs w:val="32"/>
                              </w:rPr>
                              <w:t xml:space="preserve">　★★★</w:t>
                            </w:r>
                          </w:p>
                          <w:p w:rsidR="00BB7186" w:rsidRPr="006F55DE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:rsidR="00BB7186" w:rsidRPr="006F55DE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6F55DE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 xml:space="preserve">【目的】　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身近な環境で、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いきものを探す活動をする中で、い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きものに親しみを感じ、自然に</w:t>
                            </w:r>
                          </w:p>
                          <w:p w:rsidR="00BB7186" w:rsidRPr="006F55DE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　　　　　関心を持ち、それらを大切にする人の心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を育み、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古賀市の自然や生態系の現況を</w:t>
                            </w:r>
                          </w:p>
                          <w:p w:rsidR="00BB7186" w:rsidRPr="006F55DE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把握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し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、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自然環境の啓発と保護を目的とします。</w:t>
                            </w:r>
                          </w:p>
                          <w:p w:rsidR="00BB7186" w:rsidRPr="006F55DE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</w:p>
                          <w:p w:rsidR="00BB7186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2"/>
                              </w:rPr>
                            </w:pPr>
                            <w:r w:rsidRPr="006F55DE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>【調査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2"/>
                              </w:rPr>
                              <w:t>方法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 xml:space="preserve">】　</w:t>
                            </w:r>
                          </w:p>
                          <w:p w:rsidR="00BB7186" w:rsidRPr="006F55DE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84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6F55DE"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</w:rPr>
                              <w:t>・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家や学校のまわりにいる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いきもの</w:t>
                            </w:r>
                          </w:p>
                          <w:p w:rsidR="00BB7186" w:rsidRPr="006F55DE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 ・林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、森、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山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、畑、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野原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 xml:space="preserve">　などにいるいきもの</w:t>
                            </w:r>
                          </w:p>
                          <w:p w:rsidR="00BB7186" w:rsidRPr="006F55DE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 xml:space="preserve"> ・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川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の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中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、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空を</w:t>
                            </w:r>
                            <w:r w:rsidRPr="006F55DE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飛ぶいきもの　など</w:t>
                            </w:r>
                          </w:p>
                          <w:p w:rsidR="00BB7186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古賀市内の場所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で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見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つ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けた〝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いきもの”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動物、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植物、昆虫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鳥、魚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爬虫類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・・・</w:t>
                            </w:r>
                          </w:p>
                          <w:p w:rsidR="00BB7186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等々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どんな種類でも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いいです、見つけた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いきもの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を写真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撮影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して、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見つけた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場所</w:t>
                            </w:r>
                            <w:r w:rsidRPr="00286A71"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を</w:t>
                            </w:r>
                          </w:p>
                          <w:p w:rsidR="00BB7186" w:rsidRPr="00286A71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Mincho" w:hint="eastAsia"/>
                                <w:kern w:val="0"/>
                                <w:sz w:val="22"/>
                              </w:rPr>
                              <w:t>記録します</w:t>
                            </w:r>
                            <w:r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BB7186" w:rsidRPr="0085580D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b/>
                                <w:kern w:val="0"/>
                                <w:sz w:val="22"/>
                              </w:rPr>
                            </w:pPr>
                          </w:p>
                          <w:p w:rsidR="00BB7186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2"/>
                              </w:rPr>
                            </w:pPr>
                            <w:r w:rsidRPr="00543DEF">
                              <w:rPr>
                                <w:rFonts w:ascii="HG丸ｺﾞｼｯｸM-PRO" w:eastAsia="HG丸ｺﾞｼｯｸM-PRO" w:hAnsi="HG丸ｺﾞｼｯｸM-PRO" w:cs="MS-PGothic" w:hint="eastAsia"/>
                                <w:b/>
                                <w:kern w:val="0"/>
                                <w:sz w:val="22"/>
                              </w:rPr>
                              <w:t>【</w:t>
                            </w:r>
                            <w:r w:rsidRPr="00543DEF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 xml:space="preserve">提出方法】　</w:t>
                            </w:r>
                          </w:p>
                          <w:p w:rsidR="00687278" w:rsidRPr="00687278" w:rsidRDefault="00687278" w:rsidP="00687278">
                            <w:pPr>
                              <w:autoSpaceDE w:val="0"/>
                              <w:autoSpaceDN w:val="0"/>
                              <w:adjustRightInd w:val="0"/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>・ぐりんぐり古賀ホームページの投稿ページで報告</w:t>
                            </w:r>
                            <w:r w:rsidRPr="00687278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>する</w:t>
                            </w:r>
                          </w:p>
                          <w:p w:rsidR="00687278" w:rsidRPr="00687278" w:rsidRDefault="00687278" w:rsidP="00687278">
                            <w:pPr>
                              <w:autoSpaceDE w:val="0"/>
                              <w:autoSpaceDN w:val="0"/>
                              <w:adjustRightInd w:val="0"/>
                              <w:ind w:leftChars="400" w:left="106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2"/>
                              </w:rPr>
                            </w:pPr>
                            <w:r w:rsidRPr="00687278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>・裏面の記録用紙に記入し、郵送・FAX・</w:t>
                            </w:r>
                            <w:r w:rsidR="00AE2FEA" w:rsidRPr="00687278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>E-</w:t>
                            </w:r>
                            <w:proofErr w:type="spellStart"/>
                            <w:r w:rsidR="00AE2FEA" w:rsidRPr="00687278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>mai</w:t>
                            </w:r>
                            <w:proofErr w:type="spellEnd"/>
                            <w:r w:rsidRPr="00687278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>いずれかの方法で報告する</w:t>
                            </w:r>
                          </w:p>
                          <w:p w:rsidR="00BB7186" w:rsidRPr="00543DEF" w:rsidRDefault="00687278" w:rsidP="00AE2FEA">
                            <w:pPr>
                              <w:autoSpaceDE w:val="0"/>
                              <w:autoSpaceDN w:val="0"/>
                              <w:adjustRightInd w:val="0"/>
                              <w:ind w:leftChars="400" w:left="106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 w:rsidRPr="00687278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2"/>
                              </w:rPr>
                              <w:t>・E-mailに氏名、撮影日時、撮影場所を記入、撮影したいきものの写真を添付してikimonokoga@gmail.comに送る</w:t>
                            </w:r>
                          </w:p>
                          <w:p w:rsidR="00BB7186" w:rsidRPr="00543DEF" w:rsidRDefault="00BB7186" w:rsidP="00BB7186">
                            <w:pPr>
                              <w:autoSpaceDE w:val="0"/>
                              <w:autoSpaceDN w:val="0"/>
                              <w:adjustRightInd w:val="0"/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DB12E" wp14:editId="44F2D680">
                                  <wp:extent cx="760680" cy="760680"/>
                                  <wp:effectExtent l="0" t="0" r="1905" b="1905"/>
                                  <wp:docPr id="15" name="図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680" cy="760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margin-left:9.75pt;margin-top:45pt;width:513pt;height:4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" fillcolor="#deeaf6 [660]" strokecolor="#70ad47 [3209]" strokeweight=".5pt">
                <v:stroke joinstyle="miter"/>
                <v:textbox>
                  <w:txbxContent>
                    <w:p w:rsidR="00BB7186" w:rsidRPr="006F55DE" w:rsidRDefault="00BB7186" w:rsidP="00BB7186">
                      <w:pPr>
                        <w:autoSpaceDE w:val="0"/>
                        <w:autoSpaceDN w:val="0"/>
                        <w:adjustRightInd w:val="0"/>
                        <w:ind w:firstLineChars="500" w:firstLine="1600"/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32"/>
                          <w:szCs w:val="32"/>
                        </w:rPr>
                      </w:pPr>
                      <w:r w:rsidRPr="006F55DE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32"/>
                          <w:szCs w:val="32"/>
                        </w:rPr>
                        <w:t xml:space="preserve">★★★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32"/>
                          <w:szCs w:val="32"/>
                        </w:rPr>
                        <w:t>い</w:t>
                      </w:r>
                      <w:r w:rsidRPr="006F55DE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32"/>
                          <w:szCs w:val="32"/>
                        </w:rPr>
                        <w:t>きもの</w:t>
                      </w:r>
                      <w:r w:rsidRPr="006F55DE">
                        <w:rPr>
                          <w:rFonts w:ascii="HG丸ｺﾞｼｯｸM-PRO" w:eastAsia="HG丸ｺﾞｼｯｸM-PRO" w:hAnsi="HG丸ｺﾞｼｯｸM-PRO" w:cs="Meiryo-Bold" w:hint="eastAsia"/>
                          <w:bCs/>
                          <w:kern w:val="0"/>
                          <w:sz w:val="32"/>
                          <w:szCs w:val="32"/>
                        </w:rPr>
                        <w:t>調査　内容</w:t>
                      </w:r>
                      <w:r w:rsidRPr="006F55DE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32"/>
                          <w:szCs w:val="32"/>
                        </w:rPr>
                        <w:t xml:space="preserve">　★★★</w:t>
                      </w:r>
                    </w:p>
                    <w:p w:rsidR="00BB7186" w:rsidRPr="006F55DE" w:rsidRDefault="00BB7186" w:rsidP="00BB7186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18"/>
                          <w:szCs w:val="18"/>
                          <w:vertAlign w:val="subscript"/>
                        </w:rPr>
                      </w:pPr>
                    </w:p>
                    <w:p w:rsidR="00BB7186" w:rsidRPr="006F55DE" w:rsidRDefault="00BB7186" w:rsidP="00BB71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6F55DE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 xml:space="preserve">【目的】　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身近な環境で、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いきものを探す活動をする中で、い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きものに親しみを感じ、自然に</w:t>
                      </w:r>
                    </w:p>
                    <w:p w:rsidR="00BB7186" w:rsidRPr="006F55DE" w:rsidRDefault="00BB7186" w:rsidP="00BB71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　　　　　関心を持ち、それらを大切にする人の心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を育み、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古賀市の自然や生態系の現況を</w:t>
                      </w:r>
                    </w:p>
                    <w:p w:rsidR="00BB7186" w:rsidRPr="006F55DE" w:rsidRDefault="00BB7186" w:rsidP="00BB7186">
                      <w:pPr>
                        <w:autoSpaceDE w:val="0"/>
                        <w:autoSpaceDN w:val="0"/>
                        <w:adjustRightInd w:val="0"/>
                        <w:ind w:firstLineChars="500" w:firstLine="110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把握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し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、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自然環境の啓発と保護を目的とします。</w:t>
                      </w:r>
                    </w:p>
                    <w:p w:rsidR="00BB7186" w:rsidRPr="006F55DE" w:rsidRDefault="00BB7186" w:rsidP="00BB7186">
                      <w:pPr>
                        <w:autoSpaceDE w:val="0"/>
                        <w:autoSpaceDN w:val="0"/>
                        <w:adjustRightInd w:val="0"/>
                        <w:ind w:firstLineChars="500" w:firstLine="110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</w:p>
                    <w:p w:rsidR="00BB7186" w:rsidRDefault="00BB7186" w:rsidP="00BB71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2"/>
                        </w:rPr>
                      </w:pPr>
                      <w:r w:rsidRPr="006F55DE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>【調査</w:t>
                      </w:r>
                      <w:r w:rsidRPr="006F55DE"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2"/>
                        </w:rPr>
                        <w:t>方法</w:t>
                      </w:r>
                      <w:r w:rsidRPr="006F55DE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 xml:space="preserve">】　</w:t>
                      </w:r>
                    </w:p>
                    <w:p w:rsidR="00BB7186" w:rsidRPr="006F55DE" w:rsidRDefault="00BB7186" w:rsidP="00BB7186">
                      <w:pPr>
                        <w:autoSpaceDE w:val="0"/>
                        <w:autoSpaceDN w:val="0"/>
                        <w:adjustRightInd w:val="0"/>
                        <w:ind w:firstLineChars="350" w:firstLine="84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6F55DE">
                        <w:rPr>
                          <w:rFonts w:ascii="HG丸ｺﾞｼｯｸM-PRO" w:eastAsia="HG丸ｺﾞｼｯｸM-PRO" w:hAnsi="HG丸ｺﾞｼｯｸM-PRO" w:cstheme="majorHAnsi"/>
                          <w:sz w:val="24"/>
                          <w:szCs w:val="24"/>
                        </w:rPr>
                        <w:t>・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家や学校のまわりにいる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いきもの</w:t>
                      </w:r>
                    </w:p>
                    <w:p w:rsidR="00BB7186" w:rsidRPr="006F55DE" w:rsidRDefault="00BB7186" w:rsidP="00BB71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　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 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 ・林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、森、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山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、畑、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野原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 xml:space="preserve">　などにいるいきもの</w:t>
                      </w:r>
                    </w:p>
                    <w:p w:rsidR="00BB7186" w:rsidRPr="006F55DE" w:rsidRDefault="00BB7186" w:rsidP="00BB71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　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 xml:space="preserve"> 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 xml:space="preserve"> ・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川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の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中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、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空を</w:t>
                      </w:r>
                      <w:r w:rsidRPr="006F55DE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飛ぶいきもの　など</w:t>
                      </w:r>
                    </w:p>
                    <w:p w:rsidR="00BB7186" w:rsidRDefault="00BB7186" w:rsidP="00BB7186">
                      <w:pPr>
                        <w:autoSpaceDE w:val="0"/>
                        <w:autoSpaceDN w:val="0"/>
                        <w:adjustRightInd w:val="0"/>
                        <w:ind w:firstLineChars="500" w:firstLine="110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古賀市内の場所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で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見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つ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けた〝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いきもの”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動物、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植物、昆虫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鳥、魚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爬虫類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・・・</w:t>
                      </w:r>
                    </w:p>
                    <w:p w:rsidR="00BB7186" w:rsidRDefault="00BB7186" w:rsidP="00BB7186">
                      <w:pPr>
                        <w:autoSpaceDE w:val="0"/>
                        <w:autoSpaceDN w:val="0"/>
                        <w:adjustRightInd w:val="0"/>
                        <w:ind w:firstLineChars="500" w:firstLine="110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等々</w:t>
                      </w:r>
                      <w:r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どんな種類でも</w:t>
                      </w:r>
                      <w:r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いいです、見つけた</w:t>
                      </w: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いきもの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を写真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撮影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して、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見つけた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場所</w:t>
                      </w:r>
                      <w:r w:rsidRPr="00286A71"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を</w:t>
                      </w:r>
                    </w:p>
                    <w:p w:rsidR="00BB7186" w:rsidRPr="00286A71" w:rsidRDefault="00BB7186" w:rsidP="00BB7186">
                      <w:pPr>
                        <w:autoSpaceDE w:val="0"/>
                        <w:autoSpaceDN w:val="0"/>
                        <w:adjustRightInd w:val="0"/>
                        <w:ind w:firstLineChars="500" w:firstLine="110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Mincho" w:hint="eastAsia"/>
                          <w:kern w:val="0"/>
                          <w:sz w:val="22"/>
                        </w:rPr>
                        <w:t>記録します</w:t>
                      </w:r>
                      <w:r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  <w:t>。</w:t>
                      </w:r>
                    </w:p>
                    <w:p w:rsidR="00BB7186" w:rsidRPr="0085580D" w:rsidRDefault="00BB7186" w:rsidP="00BB71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Mincho"/>
                          <w:b/>
                          <w:kern w:val="0"/>
                          <w:sz w:val="22"/>
                        </w:rPr>
                      </w:pPr>
                    </w:p>
                    <w:p w:rsidR="00BB7186" w:rsidRDefault="00BB7186" w:rsidP="00BB71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2"/>
                        </w:rPr>
                      </w:pPr>
                      <w:r w:rsidRPr="00543DEF">
                        <w:rPr>
                          <w:rFonts w:ascii="HG丸ｺﾞｼｯｸM-PRO" w:eastAsia="HG丸ｺﾞｼｯｸM-PRO" w:hAnsi="HG丸ｺﾞｼｯｸM-PRO" w:cs="MS-PGothic" w:hint="eastAsia"/>
                          <w:b/>
                          <w:kern w:val="0"/>
                          <w:sz w:val="22"/>
                        </w:rPr>
                        <w:t>【</w:t>
                      </w:r>
                      <w:r w:rsidRPr="00543DEF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 xml:space="preserve">提出方法】　</w:t>
                      </w:r>
                    </w:p>
                    <w:p w:rsidR="00687278" w:rsidRPr="00687278" w:rsidRDefault="00687278" w:rsidP="00687278">
                      <w:pPr>
                        <w:autoSpaceDE w:val="0"/>
                        <w:autoSpaceDN w:val="0"/>
                        <w:adjustRightInd w:val="0"/>
                        <w:ind w:firstLineChars="400" w:firstLine="88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>・ぐりんぐり古賀ホームページの投稿ページで報告</w:t>
                      </w:r>
                      <w:r w:rsidRPr="00687278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>する</w:t>
                      </w:r>
                    </w:p>
                    <w:p w:rsidR="00687278" w:rsidRPr="00687278" w:rsidRDefault="00687278" w:rsidP="00687278">
                      <w:pPr>
                        <w:autoSpaceDE w:val="0"/>
                        <w:autoSpaceDN w:val="0"/>
                        <w:adjustRightInd w:val="0"/>
                        <w:ind w:leftChars="400" w:left="1060" w:hangingChars="100" w:hanging="22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2"/>
                        </w:rPr>
                      </w:pPr>
                      <w:r w:rsidRPr="00687278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>・裏面の記録用紙に記入し、郵送・FAX・</w:t>
                      </w:r>
                      <w:r w:rsidR="00AE2FEA" w:rsidRPr="00687278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>E-</w:t>
                      </w:r>
                      <w:proofErr w:type="spellStart"/>
                      <w:r w:rsidR="00AE2FEA" w:rsidRPr="00687278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>mai</w:t>
                      </w:r>
                      <w:proofErr w:type="spellEnd"/>
                      <w:r w:rsidRPr="00687278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>いずれかの方法で報告する</w:t>
                      </w:r>
                    </w:p>
                    <w:p w:rsidR="00BB7186" w:rsidRPr="00543DEF" w:rsidRDefault="00687278" w:rsidP="00AE2FEA">
                      <w:pPr>
                        <w:autoSpaceDE w:val="0"/>
                        <w:autoSpaceDN w:val="0"/>
                        <w:adjustRightInd w:val="0"/>
                        <w:ind w:leftChars="400" w:left="1060" w:hangingChars="100" w:hanging="22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 w:rsidRPr="00687278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2"/>
                        </w:rPr>
                        <w:t>・E-mailに氏名、撮影日時、撮影場所を記入、撮影したいきものの写真を添付してikimonokoga@gmail.comに送る</w:t>
                      </w:r>
                    </w:p>
                    <w:p w:rsidR="00BB7186" w:rsidRPr="00543DEF" w:rsidRDefault="00BB7186" w:rsidP="00BB7186">
                      <w:pPr>
                        <w:autoSpaceDE w:val="0"/>
                        <w:autoSpaceDN w:val="0"/>
                        <w:adjustRightInd w:val="0"/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 w:cs="MS-PMincho"/>
                          <w:kern w:val="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2DB12E" wp14:editId="44F2D680">
                            <wp:extent cx="760680" cy="760680"/>
                            <wp:effectExtent l="0" t="0" r="1905" b="1905"/>
                            <wp:docPr id="15" name="図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680" cy="760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9504" behindDoc="0" locked="0" layoutInCell="1" allowOverlap="1" wp14:anchorId="14FFB653" wp14:editId="3102411B">
            <wp:simplePos x="0" y="0"/>
            <wp:positionH relativeFrom="column">
              <wp:posOffset>50800</wp:posOffset>
            </wp:positionH>
            <wp:positionV relativeFrom="paragraph">
              <wp:posOffset>5436235</wp:posOffset>
            </wp:positionV>
            <wp:extent cx="789940" cy="789940"/>
            <wp:effectExtent l="0" t="0" r="0" b="0"/>
            <wp:wrapNone/>
            <wp:docPr id="13" name="図 13" descr="「やもりイラスト」の画像検索結果">
              <a:hlinkClick xmlns:a="http://schemas.openxmlformats.org/drawingml/2006/main" r:id="rId2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やもりイラスト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9960"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8480" behindDoc="0" locked="0" layoutInCell="1" allowOverlap="1" wp14:anchorId="3E887011" wp14:editId="13400C0D">
            <wp:simplePos x="0" y="0"/>
            <wp:positionH relativeFrom="column">
              <wp:posOffset>-503555</wp:posOffset>
            </wp:positionH>
            <wp:positionV relativeFrom="paragraph">
              <wp:posOffset>3768725</wp:posOffset>
            </wp:positionV>
            <wp:extent cx="1047115" cy="575310"/>
            <wp:effectExtent l="0" t="0" r="635" b="0"/>
            <wp:wrapNone/>
            <wp:docPr id="12" name="図 12" descr="「たぬきイラスト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たぬきイラスト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5408" behindDoc="0" locked="0" layoutInCell="1" allowOverlap="1" wp14:anchorId="1B1B1A54" wp14:editId="79CDC68E">
            <wp:simplePos x="0" y="0"/>
            <wp:positionH relativeFrom="column">
              <wp:posOffset>6252210</wp:posOffset>
            </wp:positionH>
            <wp:positionV relativeFrom="paragraph">
              <wp:posOffset>5560695</wp:posOffset>
            </wp:positionV>
            <wp:extent cx="671830" cy="761365"/>
            <wp:effectExtent l="0" t="0" r="0" b="635"/>
            <wp:wrapNone/>
            <wp:docPr id="9" name="図 9" descr="「樹木イラスト」の画像検索結果">
              <a:hlinkClick xmlns:a="http://schemas.openxmlformats.org/drawingml/2006/main" r:id="rId2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樹木イラスト」の画像検索結果">
                      <a:hlinkClick r:id="rId2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186">
        <w:br w:type="page"/>
      </w:r>
    </w:p>
    <w:tbl>
      <w:tblPr>
        <w:tblStyle w:val="ab"/>
        <w:tblW w:w="10664" w:type="dxa"/>
        <w:tblLayout w:type="fixed"/>
        <w:tblLook w:val="04A0" w:firstRow="1" w:lastRow="0" w:firstColumn="1" w:lastColumn="0" w:noHBand="0" w:noVBand="1"/>
      </w:tblPr>
      <w:tblGrid>
        <w:gridCol w:w="2802"/>
        <w:gridCol w:w="7848"/>
        <w:gridCol w:w="14"/>
      </w:tblGrid>
      <w:tr w:rsidR="00687278" w:rsidRPr="00D721CD" w:rsidTr="00AE2FEA">
        <w:tc>
          <w:tcPr>
            <w:tcW w:w="10664" w:type="dxa"/>
            <w:gridSpan w:val="3"/>
            <w:shd w:val="clear" w:color="auto" w:fill="BFBFBF" w:themeFill="background1" w:themeFillShade="BF"/>
            <w:vAlign w:val="center"/>
          </w:tcPr>
          <w:p w:rsidR="00687278" w:rsidRPr="00D721CD" w:rsidRDefault="00687278" w:rsidP="006872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D721CD">
              <w:rPr>
                <w:rFonts w:asciiTheme="majorEastAsia" w:eastAsiaTheme="majorEastAsia" w:hAnsiTheme="majorEastAsia" w:hint="eastAsia"/>
                <w:b/>
                <w:sz w:val="32"/>
              </w:rPr>
              <w:lastRenderedPageBreak/>
              <w:t>「古賀市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のいきもの調査</w:t>
            </w:r>
            <w:r w:rsidRPr="00D721CD">
              <w:rPr>
                <w:rFonts w:asciiTheme="majorEastAsia" w:eastAsiaTheme="majorEastAsia" w:hAnsiTheme="majorEastAsia" w:hint="eastAsia"/>
                <w:b/>
                <w:sz w:val="32"/>
              </w:rPr>
              <w:t>」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記録</w:t>
            </w:r>
            <w:r w:rsidRPr="00D721CD">
              <w:rPr>
                <w:rFonts w:asciiTheme="majorEastAsia" w:eastAsiaTheme="majorEastAsia" w:hAnsiTheme="majorEastAsia" w:hint="eastAsia"/>
                <w:b/>
                <w:sz w:val="32"/>
              </w:rPr>
              <w:t>用紙</w:t>
            </w:r>
          </w:p>
        </w:tc>
      </w:tr>
      <w:tr w:rsidR="00687278" w:rsidRPr="00D721CD" w:rsidTr="00AE2FEA">
        <w:tc>
          <w:tcPr>
            <w:tcW w:w="1066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7278" w:rsidRDefault="00687278" w:rsidP="008D5DE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87278" w:rsidRPr="006011B7" w:rsidRDefault="00687278" w:rsidP="008D5DE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【記録</w:t>
            </w:r>
            <w:r w:rsidRPr="006011B7">
              <w:rPr>
                <w:rFonts w:asciiTheme="majorEastAsia" w:eastAsiaTheme="majorEastAsia" w:hAnsiTheme="majorEastAsia" w:hint="eastAsia"/>
              </w:rPr>
              <w:t>用紙の</w:t>
            </w:r>
            <w:r>
              <w:rPr>
                <w:rFonts w:asciiTheme="majorEastAsia" w:eastAsiaTheme="majorEastAsia" w:hAnsiTheme="majorEastAsia" w:hint="eastAsia"/>
              </w:rPr>
              <w:t>提出</w:t>
            </w:r>
            <w:r w:rsidR="00AE2FEA">
              <w:rPr>
                <w:rFonts w:asciiTheme="majorEastAsia" w:eastAsiaTheme="majorEastAsia" w:hAnsiTheme="majorEastAsia" w:hint="eastAsia"/>
              </w:rPr>
              <w:t>方法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:rsidR="00221CF3" w:rsidRPr="006011B7" w:rsidRDefault="00221CF3" w:rsidP="00221CF3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GothicMB101Pro-Regular-90msp-RK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>①</w:t>
            </w:r>
            <w:r w:rsidRPr="006011B7"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>古賀市役所環境課</w:t>
            </w:r>
            <w:r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>へ提出または郵送・FAXする</w:t>
            </w:r>
          </w:p>
          <w:p w:rsidR="00221CF3" w:rsidRPr="0000472B" w:rsidRDefault="00221CF3" w:rsidP="00221CF3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00472B">
              <w:rPr>
                <w:rFonts w:asciiTheme="majorEastAsia" w:eastAsiaTheme="majorEastAsia" w:hAnsiTheme="majorEastAsia" w:hint="eastAsia"/>
              </w:rPr>
              <w:t>住 所 : 〒</w:t>
            </w:r>
            <w:r w:rsidRPr="0000472B">
              <w:rPr>
                <w:rFonts w:asciiTheme="majorEastAsia" w:eastAsiaTheme="majorEastAsia" w:hAnsiTheme="majorEastAsia"/>
              </w:rPr>
              <w:t>811-3192</w:t>
            </w:r>
            <w:r w:rsidRPr="0000472B">
              <w:rPr>
                <w:rFonts w:asciiTheme="majorEastAsia" w:eastAsiaTheme="majorEastAsia" w:hAnsiTheme="majorEastAsia" w:hint="eastAsia"/>
              </w:rPr>
              <w:t xml:space="preserve">　古賀市駅東</w:t>
            </w:r>
            <w:r w:rsidRPr="0000472B">
              <w:rPr>
                <w:rFonts w:asciiTheme="majorEastAsia" w:eastAsiaTheme="majorEastAsia" w:hAnsiTheme="majorEastAsia"/>
              </w:rPr>
              <w:t>1-1-1</w:t>
            </w:r>
            <w:r w:rsidRPr="0000472B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221CF3" w:rsidRPr="0000472B" w:rsidRDefault="00221CF3" w:rsidP="00221CF3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00472B">
              <w:rPr>
                <w:rFonts w:asciiTheme="majorEastAsia" w:eastAsiaTheme="majorEastAsia" w:hAnsiTheme="majorEastAsia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0472B">
              <w:rPr>
                <w:rFonts w:asciiTheme="majorEastAsia" w:eastAsiaTheme="majorEastAsia" w:hAnsiTheme="majorEastAsia"/>
              </w:rPr>
              <w:t xml:space="preserve"> </w:t>
            </w:r>
            <w:r w:rsidRPr="0000472B">
              <w:rPr>
                <w:rFonts w:asciiTheme="majorEastAsia" w:eastAsiaTheme="majorEastAsia" w:hAnsiTheme="majorEastAsia" w:hint="eastAsia"/>
              </w:rPr>
              <w:t>:</w:t>
            </w:r>
            <w:r w:rsidRPr="0000472B">
              <w:rPr>
                <w:rFonts w:asciiTheme="majorEastAsia" w:eastAsiaTheme="majorEastAsia" w:hAnsiTheme="majorEastAsia"/>
              </w:rPr>
              <w:t xml:space="preserve"> 092-942-1291</w:t>
            </w:r>
          </w:p>
          <w:p w:rsidR="00221CF3" w:rsidRPr="006011B7" w:rsidRDefault="00221CF3" w:rsidP="00221CF3">
            <w:pPr>
              <w:widowControl/>
              <w:jc w:val="left"/>
              <w:rPr>
                <w:rFonts w:asciiTheme="majorEastAsia" w:eastAsiaTheme="majorEastAsia" w:hAnsiTheme="majorEastAsia" w:cs="GothicMB101Pro-Regular-90msp-RK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 xml:space="preserve">　②専用メールアドレスへメールする</w:t>
            </w:r>
          </w:p>
          <w:p w:rsidR="00221CF3" w:rsidRDefault="00221CF3" w:rsidP="00221CF3">
            <w:pPr>
              <w:widowControl/>
              <w:jc w:val="left"/>
              <w:rPr>
                <w:rFonts w:asciiTheme="majorEastAsia" w:eastAsiaTheme="majorEastAsia" w:hAnsiTheme="majorEastAsia" w:cs="GothicMB101Pro-Regular-90msp-RK"/>
                <w:kern w:val="0"/>
                <w:sz w:val="22"/>
              </w:rPr>
            </w:pPr>
            <w:r w:rsidRPr="006011B7"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 xml:space="preserve">      </w:t>
            </w:r>
            <w:r w:rsidRPr="008B61CC">
              <w:rPr>
                <w:rFonts w:asciiTheme="majorEastAsia" w:eastAsiaTheme="majorEastAsia" w:hAnsiTheme="majorEastAsia" w:cs="GothicMB101Pro-Regular-90msp-RK"/>
                <w:w w:val="87"/>
                <w:kern w:val="0"/>
                <w:sz w:val="22"/>
                <w:fitText w:val="770" w:id="1221279745"/>
              </w:rPr>
              <w:t>E-mail</w:t>
            </w:r>
            <w:r w:rsidRPr="008B61CC">
              <w:rPr>
                <w:rFonts w:asciiTheme="majorEastAsia" w:eastAsiaTheme="majorEastAsia" w:hAnsiTheme="majorEastAsia" w:cs="GothicMB101Pro-Regular-90msp-RK" w:hint="eastAsia"/>
                <w:w w:val="87"/>
                <w:kern w:val="0"/>
                <w:sz w:val="22"/>
                <w:fitText w:val="770" w:id="1221279745"/>
              </w:rPr>
              <w:t xml:space="preserve"> </w:t>
            </w:r>
            <w:r w:rsidRPr="008B61CC">
              <w:rPr>
                <w:rFonts w:asciiTheme="majorEastAsia" w:eastAsiaTheme="majorEastAsia" w:hAnsiTheme="majorEastAsia" w:cs="GothicMB101Pro-Regular-90msp-RK" w:hint="eastAsia"/>
                <w:spacing w:val="45"/>
                <w:w w:val="87"/>
                <w:kern w:val="0"/>
                <w:sz w:val="22"/>
                <w:fitText w:val="770" w:id="1221279745"/>
              </w:rPr>
              <w:t>:</w:t>
            </w:r>
            <w:r w:rsidRPr="006011B7">
              <w:rPr>
                <w:rFonts w:asciiTheme="majorEastAsia" w:eastAsiaTheme="majorEastAsia" w:hAnsiTheme="majorEastAsia" w:cs="GothicMB101Pro-Regular-90msp-RK" w:hint="eastAsia"/>
                <w:kern w:val="0"/>
                <w:sz w:val="22"/>
              </w:rPr>
              <w:t xml:space="preserve"> </w:t>
            </w:r>
            <w:r w:rsidRPr="0000472B">
              <w:t>ikimonokoga@gmail.com</w:t>
            </w:r>
          </w:p>
          <w:p w:rsidR="00221CF3" w:rsidRPr="00AE2FEA" w:rsidRDefault="00221CF3" w:rsidP="00221C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2FEA" w:rsidRPr="00D721CD" w:rsidTr="00AE2FEA">
        <w:trPr>
          <w:gridAfter w:val="1"/>
          <w:wAfter w:w="14" w:type="dxa"/>
          <w:trHeight w:val="8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FEA">
              <w:rPr>
                <w:rFonts w:asciiTheme="majorEastAsia" w:eastAsiaTheme="majorEastAsia" w:hAnsiTheme="majorEastAsia" w:hint="eastAsia"/>
                <w:sz w:val="20"/>
              </w:rPr>
              <w:t>（ニックネームでもOKです）</w:t>
            </w:r>
          </w:p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※必須</w:t>
            </w:r>
          </w:p>
        </w:tc>
        <w:tc>
          <w:tcPr>
            <w:tcW w:w="7848" w:type="dxa"/>
            <w:shd w:val="clear" w:color="auto" w:fill="FFFFFF" w:themeFill="background1"/>
            <w:vAlign w:val="center"/>
          </w:tcPr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2FEA" w:rsidRPr="00D721CD" w:rsidTr="00AE2FEA">
        <w:trPr>
          <w:gridAfter w:val="1"/>
          <w:wAfter w:w="14" w:type="dxa"/>
          <w:trHeight w:val="8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撮影日時</w:t>
            </w:r>
          </w:p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</w:t>
            </w:r>
          </w:p>
        </w:tc>
        <w:tc>
          <w:tcPr>
            <w:tcW w:w="7848" w:type="dxa"/>
            <w:shd w:val="clear" w:color="auto" w:fill="FFFFFF" w:themeFill="background1"/>
            <w:vAlign w:val="center"/>
          </w:tcPr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2FEA" w:rsidRPr="00D721CD" w:rsidTr="00AE2FEA">
        <w:trPr>
          <w:gridAfter w:val="1"/>
          <w:wAfter w:w="14" w:type="dxa"/>
          <w:trHeight w:val="8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  <w:r w:rsidRPr="00AE2FEA">
              <w:rPr>
                <w:rFonts w:asciiTheme="majorEastAsia" w:eastAsiaTheme="majorEastAsia" w:hAnsiTheme="majorEastAsia" w:hint="eastAsia"/>
              </w:rPr>
              <w:t>撮影場所</w:t>
            </w:r>
          </w:p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  <w:r w:rsidRPr="00AE2FEA">
              <w:rPr>
                <w:rFonts w:asciiTheme="majorEastAsia" w:eastAsiaTheme="majorEastAsia" w:hAnsiTheme="majorEastAsia" w:hint="eastAsia"/>
              </w:rPr>
              <w:t xml:space="preserve">（○○町○○丁目、△△池など、わかる範囲で）　</w:t>
            </w:r>
          </w:p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  <w:r w:rsidRPr="00AE2FEA">
              <w:rPr>
                <w:rFonts w:asciiTheme="majorEastAsia" w:eastAsiaTheme="majorEastAsia" w:hAnsiTheme="majorEastAsia" w:hint="eastAsia"/>
              </w:rPr>
              <w:t>※必須</w:t>
            </w:r>
          </w:p>
        </w:tc>
        <w:tc>
          <w:tcPr>
            <w:tcW w:w="7848" w:type="dxa"/>
            <w:shd w:val="clear" w:color="auto" w:fill="FFFFFF" w:themeFill="background1"/>
            <w:vAlign w:val="center"/>
          </w:tcPr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2FEA" w:rsidRPr="00D721CD" w:rsidTr="00E95037">
        <w:trPr>
          <w:gridAfter w:val="1"/>
          <w:wAfter w:w="14" w:type="dxa"/>
          <w:trHeight w:val="8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95037" w:rsidRDefault="00E95037" w:rsidP="00AE2FEA">
            <w:pPr>
              <w:jc w:val="center"/>
              <w:rPr>
                <w:rFonts w:asciiTheme="majorEastAsia" w:eastAsiaTheme="majorEastAsia" w:hAnsiTheme="majorEastAsia"/>
              </w:rPr>
            </w:pPr>
            <w:r w:rsidRPr="00E95037">
              <w:rPr>
                <w:rFonts w:asciiTheme="majorEastAsia" w:eastAsiaTheme="majorEastAsia" w:hAnsiTheme="majorEastAsia" w:hint="eastAsia"/>
              </w:rPr>
              <w:t>コメント</w:t>
            </w:r>
          </w:p>
          <w:p w:rsidR="00AE2FEA" w:rsidRPr="00AE2FEA" w:rsidRDefault="00E95037" w:rsidP="00AE2FEA">
            <w:pPr>
              <w:jc w:val="center"/>
              <w:rPr>
                <w:rFonts w:asciiTheme="majorEastAsia" w:eastAsiaTheme="majorEastAsia" w:hAnsiTheme="majorEastAsia"/>
              </w:rPr>
            </w:pPr>
            <w:r w:rsidRPr="00E95037">
              <w:rPr>
                <w:rFonts w:asciiTheme="majorEastAsia" w:eastAsiaTheme="majorEastAsia" w:hAnsiTheme="majorEastAsia" w:hint="eastAsia"/>
              </w:rPr>
              <w:t>（自由記述）</w:t>
            </w:r>
          </w:p>
        </w:tc>
        <w:tc>
          <w:tcPr>
            <w:tcW w:w="7848" w:type="dxa"/>
            <w:shd w:val="clear" w:color="auto" w:fill="FFFFFF" w:themeFill="background1"/>
            <w:vAlign w:val="center"/>
          </w:tcPr>
          <w:p w:rsidR="00AE2FEA" w:rsidRDefault="00AE2FEA" w:rsidP="00AE2FE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5037" w:rsidRPr="00D721CD" w:rsidTr="00E95037">
        <w:trPr>
          <w:gridAfter w:val="1"/>
          <w:wAfter w:w="14" w:type="dxa"/>
          <w:trHeight w:val="8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95037" w:rsidRDefault="00E95037" w:rsidP="00AE2FE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いきものの名前</w:t>
            </w:r>
          </w:p>
          <w:p w:rsidR="00E95037" w:rsidRPr="00E95037" w:rsidRDefault="00E95037" w:rsidP="00AE2FE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（わかれば）</w:t>
            </w:r>
          </w:p>
        </w:tc>
        <w:tc>
          <w:tcPr>
            <w:tcW w:w="7848" w:type="dxa"/>
            <w:shd w:val="clear" w:color="auto" w:fill="FFFFFF" w:themeFill="background1"/>
            <w:vAlign w:val="center"/>
          </w:tcPr>
          <w:p w:rsidR="00E95037" w:rsidRDefault="00E95037" w:rsidP="00AE2FE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5037" w:rsidRPr="00D721CD" w:rsidTr="00221CF3">
        <w:trPr>
          <w:gridAfter w:val="1"/>
          <w:wAfter w:w="14" w:type="dxa"/>
          <w:trHeight w:val="510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95037" w:rsidRDefault="00E95037" w:rsidP="00AE2FE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いきものの写真</w:t>
            </w:r>
          </w:p>
          <w:p w:rsidR="00E95037" w:rsidRDefault="00E95037" w:rsidP="00AE2FE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</w:t>
            </w:r>
          </w:p>
        </w:tc>
        <w:tc>
          <w:tcPr>
            <w:tcW w:w="7848" w:type="dxa"/>
            <w:shd w:val="clear" w:color="auto" w:fill="FFFFFF" w:themeFill="background1"/>
            <w:vAlign w:val="center"/>
          </w:tcPr>
          <w:p w:rsidR="00E95037" w:rsidRDefault="00E95037" w:rsidP="00AE2FEA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BB7186" w:rsidRPr="00687278" w:rsidRDefault="00BB7186">
      <w:pPr>
        <w:widowControl/>
        <w:jc w:val="left"/>
      </w:pPr>
    </w:p>
    <w:sectPr w:rsidR="00BB7186" w:rsidRPr="00687278" w:rsidSect="00543DEF">
      <w:pgSz w:w="11906" w:h="16838"/>
      <w:pgMar w:top="900" w:right="926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CC" w:rsidRDefault="008B61CC" w:rsidP="00D15C66">
      <w:r>
        <w:separator/>
      </w:r>
    </w:p>
  </w:endnote>
  <w:endnote w:type="continuationSeparator" w:id="0">
    <w:p w:rsidR="008B61CC" w:rsidRDefault="008B61CC" w:rsidP="00D1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n201Pro-Regular-90msp-RKSJ-H-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n34Pro-Medium-90msp-RKSJ-H-I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n501Pro-Bold-90msp-RKSJ-H-Ide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-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Regular-90msp-RK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CC" w:rsidRDefault="008B61CC" w:rsidP="00D15C66">
      <w:r>
        <w:separator/>
      </w:r>
    </w:p>
  </w:footnote>
  <w:footnote w:type="continuationSeparator" w:id="0">
    <w:p w:rsidR="008B61CC" w:rsidRDefault="008B61CC" w:rsidP="00D1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7797"/>
    <w:multiLevelType w:val="hybridMultilevel"/>
    <w:tmpl w:val="28CC6F62"/>
    <w:lvl w:ilvl="0" w:tplc="670CA3B6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29"/>
    <w:rsid w:val="00011D83"/>
    <w:rsid w:val="000B0B8E"/>
    <w:rsid w:val="0010085F"/>
    <w:rsid w:val="00221CF3"/>
    <w:rsid w:val="00243EC4"/>
    <w:rsid w:val="00284929"/>
    <w:rsid w:val="0047250C"/>
    <w:rsid w:val="00543DEF"/>
    <w:rsid w:val="00687278"/>
    <w:rsid w:val="006A12EE"/>
    <w:rsid w:val="006A7FA5"/>
    <w:rsid w:val="006F55DE"/>
    <w:rsid w:val="007A70CC"/>
    <w:rsid w:val="008068E7"/>
    <w:rsid w:val="008448FB"/>
    <w:rsid w:val="0085225F"/>
    <w:rsid w:val="0085580D"/>
    <w:rsid w:val="008738BF"/>
    <w:rsid w:val="008B17D2"/>
    <w:rsid w:val="008B61CC"/>
    <w:rsid w:val="008F7638"/>
    <w:rsid w:val="00946F9E"/>
    <w:rsid w:val="009C59C8"/>
    <w:rsid w:val="00A30081"/>
    <w:rsid w:val="00A608F1"/>
    <w:rsid w:val="00A97E71"/>
    <w:rsid w:val="00AE2FEA"/>
    <w:rsid w:val="00B34AA2"/>
    <w:rsid w:val="00BB7186"/>
    <w:rsid w:val="00BE4CFF"/>
    <w:rsid w:val="00BF4A0B"/>
    <w:rsid w:val="00BF7245"/>
    <w:rsid w:val="00D15C66"/>
    <w:rsid w:val="00E44F86"/>
    <w:rsid w:val="00E95037"/>
    <w:rsid w:val="00ED7E29"/>
    <w:rsid w:val="00F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7E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5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C66"/>
  </w:style>
  <w:style w:type="paragraph" w:styleId="a5">
    <w:name w:val="footer"/>
    <w:basedOn w:val="a"/>
    <w:link w:val="a6"/>
    <w:uiPriority w:val="99"/>
    <w:unhideWhenUsed/>
    <w:rsid w:val="00D15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C66"/>
  </w:style>
  <w:style w:type="paragraph" w:styleId="a7">
    <w:name w:val="List Paragraph"/>
    <w:basedOn w:val="a"/>
    <w:uiPriority w:val="34"/>
    <w:qFormat/>
    <w:rsid w:val="008068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7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87278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68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7E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5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C66"/>
  </w:style>
  <w:style w:type="paragraph" w:styleId="a5">
    <w:name w:val="footer"/>
    <w:basedOn w:val="a"/>
    <w:link w:val="a6"/>
    <w:uiPriority w:val="99"/>
    <w:unhideWhenUsed/>
    <w:rsid w:val="00D15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C66"/>
  </w:style>
  <w:style w:type="paragraph" w:styleId="a7">
    <w:name w:val="List Paragraph"/>
    <w:basedOn w:val="a"/>
    <w:uiPriority w:val="34"/>
    <w:qFormat/>
    <w:rsid w:val="008068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7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87278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68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imono-sozai.info/sozai/butterfly/ageha002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ord.yahoo.co.jp/o/image/_ylt=A2RimE8g.XlXXkYAegCU3uV7/SIG=13an7mgc8/EXP=1467697824/**http:/blogs.c.yimg.jp/res/blog-12-a7/nishiyoshijp2000/folder/199671/45/51223245/img_0" TargetMode="Externa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ord.yahoo.co.jp/o/image/_ylt=A2RimE5S.HlXfV4Apg2U3uV7/SIG=12icf22t8/EXP=1467697618/**http:/deliver.commons.nicovideo.jp/thumbnail/nc87926?size=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rd.yahoo.co.jp/o/image/_ylt=A2RivcEITDdXPQwAOQQdOfx7/SIG=12mbhqrjq/EXP=1463328136/**http:/www.templatebank.com/images/creators/preview/001_0089_L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ord.yahoo.co.jp/o/image/_ylt=A2RCD09tH0RXhnYAgDsdOfx7/SIG=122b1bhc0/EXP=1464168685/**https:/flowerillust.com/img/leaf/leaf025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ord.yahoo.co.jp/o/image/_ylt=A2RivQDaTTdXjBwA2hEdOfx7/SIG=129v3i8u0/EXP=1463328602/**http:/www.geocities.co.jp/NatureLand/5218/dojyou.jpg" TargetMode="External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ord.yahoo.co.jp/o/image/_ylt=A2RinFF993lXSDcAw1.U3uV7/SIG=124u9veo7/EXP=1467697405/**http:/www.civillink.net/esozai/img/pics1531.gi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rd.yahoo.co.jp/o/image/_ylt=A2RivbpgTDdXzkQAu1YdOfx7/SIG=12ktnvkfv/EXP=1463328224/**http:/www.freesozai.org/print-summer/illusut/img/i-kuwagata.pn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rd.yahoo.co.jp/o/image/_ylt=A2RimFDc9nlXrQoAwl.U3uV7/SIG=1251ht7i8/EXP=1467697244/**http:/putiya.com/img/musi/musi05/musi05_d_05.png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</dc:creator>
  <cp:lastModifiedBy>古賀市役所</cp:lastModifiedBy>
  <cp:revision>4</cp:revision>
  <cp:lastPrinted>2016-08-25T04:54:00Z</cp:lastPrinted>
  <dcterms:created xsi:type="dcterms:W3CDTF">2016-08-25T04:29:00Z</dcterms:created>
  <dcterms:modified xsi:type="dcterms:W3CDTF">2016-08-26T05:56:00Z</dcterms:modified>
</cp:coreProperties>
</file>