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56" w:rsidRDefault="00CA4256" w:rsidP="00CA425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4E3F9076" wp14:editId="7795EC7C">
            <wp:simplePos x="0" y="0"/>
            <wp:positionH relativeFrom="column">
              <wp:posOffset>5824170</wp:posOffset>
            </wp:positionH>
            <wp:positionV relativeFrom="paragraph">
              <wp:posOffset>-273634</wp:posOffset>
            </wp:positionV>
            <wp:extent cx="677434" cy="677434"/>
            <wp:effectExtent l="76200" t="76200" r="85090" b="85090"/>
            <wp:wrapNone/>
            <wp:docPr id="8" name="図 8" descr="飛んでいるアゲハチョウ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飛んでいるアゲハチョウ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1707">
                      <a:off x="0" y="0"/>
                      <a:ext cx="677434" cy="6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4384" behindDoc="0" locked="0" layoutInCell="1" allowOverlap="1" wp14:anchorId="4D9E4749" wp14:editId="4C21871F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666750" cy="732179"/>
            <wp:effectExtent l="0" t="0" r="0" b="0"/>
            <wp:wrapNone/>
            <wp:docPr id="5" name="図 5" descr="「昆虫イラスト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昆虫イラスト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  <w:r w:rsidRPr="000B0B8E">
        <w:rPr>
          <w:rFonts w:ascii="HG丸ｺﾞｼｯｸM-PRO" w:eastAsia="HG丸ｺﾞｼｯｸM-PRO" w:hAnsi="HG丸ｺﾞｼｯｸM-PRO" w:hint="eastAsia"/>
          <w:sz w:val="22"/>
        </w:rPr>
        <w:t xml:space="preserve">平成28年度　</w:t>
      </w:r>
      <w:r>
        <w:rPr>
          <w:rFonts w:ascii="HG丸ｺﾞｼｯｸM-PRO" w:eastAsia="HG丸ｺﾞｼｯｸM-PRO" w:hAnsi="HG丸ｺﾞｼｯｸM-PRO" w:hint="eastAsia"/>
          <w:sz w:val="22"/>
        </w:rPr>
        <w:t>古賀市環境市民会議ぐりんぐりん古賀「</w:t>
      </w:r>
      <w:r w:rsidRPr="000B0B8E">
        <w:rPr>
          <w:rFonts w:ascii="HG丸ｺﾞｼｯｸM-PRO" w:eastAsia="HG丸ｺﾞｼｯｸM-PRO" w:hAnsi="HG丸ｺﾞｼｯｸM-PRO" w:hint="eastAsia"/>
          <w:sz w:val="22"/>
        </w:rPr>
        <w:t>環づくり事業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CA4256" w:rsidRDefault="00CA4256" w:rsidP="00CA4256">
      <w:pPr>
        <w:rPr>
          <w:rFonts w:ascii="HG丸ｺﾞｼｯｸM-PRO" w:eastAsia="HG丸ｺﾞｼｯｸM-PRO" w:hAnsi="HG丸ｺﾞｼｯｸM-PRO"/>
          <w:sz w:val="22"/>
        </w:rPr>
      </w:pPr>
      <w:r w:rsidRPr="000B0B8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522F4" wp14:editId="73DAC0E1">
                <wp:simplePos x="0" y="0"/>
                <wp:positionH relativeFrom="column">
                  <wp:posOffset>-161925</wp:posOffset>
                </wp:positionH>
                <wp:positionV relativeFrom="paragraph">
                  <wp:posOffset>114300</wp:posOffset>
                </wp:positionV>
                <wp:extent cx="7019925" cy="91440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14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256" w:rsidRPr="000B0B8E" w:rsidRDefault="00CA4256" w:rsidP="00CA425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「い</w:t>
                            </w:r>
                            <w:r w:rsidRPr="000B0B8E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きもの</w:t>
                            </w:r>
                            <w:r w:rsidRPr="000B0B8E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>見つけ隊</w:t>
                            </w:r>
                            <w:r w:rsidRPr="000B0B8E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」</w:t>
                            </w:r>
                            <w:r w:rsidRPr="000B0B8E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>隊員募集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中!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12.75pt;margin-top:9pt;width:552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" fillcolor="#ffc000" stroked="f" strokeweight="1.5pt">
                <v:textbox>
                  <w:txbxContent>
                    <w:p w:rsidR="00CA4256" w:rsidRPr="000B0B8E" w:rsidRDefault="00CA4256" w:rsidP="00CA425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「い</w:t>
                      </w:r>
                      <w:r w:rsidRPr="000B0B8E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きもの</w:t>
                      </w:r>
                      <w:r w:rsidRPr="000B0B8E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>見つけ隊</w:t>
                      </w:r>
                      <w:r w:rsidRPr="000B0B8E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」</w:t>
                      </w:r>
                      <w:r w:rsidRPr="000B0B8E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>隊員募集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中!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256" w:rsidRDefault="00CA4256" w:rsidP="00CA4256">
      <w:pPr>
        <w:rPr>
          <w:rFonts w:ascii="HG丸ｺﾞｼｯｸM-PRO" w:eastAsia="HG丸ｺﾞｼｯｸM-PRO" w:hAnsi="HG丸ｺﾞｼｯｸM-PRO"/>
          <w:sz w:val="22"/>
        </w:rPr>
      </w:pPr>
    </w:p>
    <w:p w:rsidR="00CA4256" w:rsidRDefault="00CA4256" w:rsidP="00CA4256">
      <w:pPr>
        <w:rPr>
          <w:rFonts w:ascii="HG丸ｺﾞｼｯｸM-PRO" w:eastAsia="HG丸ｺﾞｼｯｸM-PRO" w:hAnsi="HG丸ｺﾞｼｯｸM-PRO"/>
          <w:sz w:val="22"/>
        </w:rPr>
      </w:pPr>
    </w:p>
    <w:p w:rsidR="00CA4256" w:rsidRDefault="00CA4256" w:rsidP="00CA4256">
      <w:pPr>
        <w:rPr>
          <w:rFonts w:ascii="HG丸ｺﾞｼｯｸM-PRO" w:eastAsia="HG丸ｺﾞｼｯｸM-PRO" w:hAnsi="HG丸ｺﾞｼｯｸM-PRO"/>
          <w:sz w:val="22"/>
        </w:rPr>
      </w:pPr>
    </w:p>
    <w:p w:rsidR="00CA4256" w:rsidRDefault="00CA4256" w:rsidP="00CA4256">
      <w:pPr>
        <w:rPr>
          <w:rFonts w:ascii="HG丸ｺﾞｼｯｸM-PRO" w:eastAsia="HG丸ｺﾞｼｯｸM-PRO" w:hAnsi="HG丸ｺﾞｼｯｸM-PRO"/>
          <w:sz w:val="22"/>
        </w:rPr>
      </w:pPr>
    </w:p>
    <w:p w:rsidR="00CA4256" w:rsidRPr="005A176A" w:rsidRDefault="00CA4256" w:rsidP="00CA4256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25FCF" wp14:editId="49924232">
                <wp:simplePos x="0" y="0"/>
                <wp:positionH relativeFrom="column">
                  <wp:posOffset>28575</wp:posOffset>
                </wp:positionH>
                <wp:positionV relativeFrom="paragraph">
                  <wp:posOffset>228600</wp:posOffset>
                </wp:positionV>
                <wp:extent cx="6657975" cy="10477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56" w:rsidRPr="00BF4A0B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BF4A0B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古賀市には、きれいな空気や水をはじめ、都市にない豊かな自然環境があり、多くの生きものが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住ん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で</w:t>
                            </w:r>
                          </w:p>
                          <w:p w:rsidR="00CA4256" w:rsidRPr="00BF4A0B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Jun201Pro-Regular-90msp-RKSJ-H-"/>
                                <w:color w:val="231F20"/>
                                <w:kern w:val="0"/>
                                <w:sz w:val="22"/>
                              </w:rPr>
                            </w:pPr>
                            <w:r w:rsidRPr="00BF4A0B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 xml:space="preserve">いるはず！？　</w:t>
                            </w:r>
                            <w:r w:rsidRPr="00BF4A0B"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古賀市環境市民会議ぐりんぐりん古賀では、市内の動植物の生息・生育状況を把握するため、専門家やボランティアの市民（いきもの見つけ隊）による「古賀市の生き物調査」を行います。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.25pt;margin-top:18pt;width:524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" filled="f" stroked="f" strokeweight="2pt">
                <v:textbox>
                  <w:txbxContent>
                    <w:p w:rsidR="00CA4256" w:rsidRPr="00BF4A0B" w:rsidRDefault="00CA4256" w:rsidP="00CA42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BF4A0B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古賀市には、きれいな空気や水をはじめ、都市にない豊かな自然環境があり、多くの生きものが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住ん</w:t>
                      </w:r>
                      <w:r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で</w:t>
                      </w:r>
                    </w:p>
                    <w:p w:rsidR="00CA4256" w:rsidRPr="00BF4A0B" w:rsidRDefault="00CA4256" w:rsidP="00CA42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Jun201Pro-Regular-90msp-RKSJ-H-"/>
                          <w:color w:val="231F20"/>
                          <w:kern w:val="0"/>
                          <w:sz w:val="22"/>
                        </w:rPr>
                      </w:pPr>
                      <w:r w:rsidRPr="00BF4A0B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 xml:space="preserve">いるはず！？　</w:t>
                      </w:r>
                      <w:r w:rsidRPr="00BF4A0B"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古賀市環境市民会議</w:t>
                      </w:r>
                      <w:proofErr w:type="gramStart"/>
                      <w:r w:rsidRPr="00BF4A0B"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ぐりんぐりん</w:t>
                      </w:r>
                      <w:proofErr w:type="gramEnd"/>
                      <w:r w:rsidRPr="00BF4A0B"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古賀では、市内の動植物の生息・生育状況を把握するため、専門家やボランティアの市民（いきもの見つけ隊）による「古賀市の生き物調査」を行います。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  <w:r w:rsidRPr="005A176A">
        <w:rPr>
          <w:rFonts w:ascii="HG丸ｺﾞｼｯｸM-PRO" w:eastAsia="HG丸ｺﾞｼｯｸM-PRO" w:hAnsi="HG丸ｺﾞｼｯｸM-PRO" w:cs="Jun34Pro-Medium-90msp-RKSJ-H-Id" w:hint="eastAsia"/>
          <w:b/>
          <w:color w:val="007070"/>
          <w:kern w:val="0"/>
          <w:sz w:val="26"/>
          <w:szCs w:val="26"/>
        </w:rPr>
        <w:t>～身近な生き物を探しながら、自然の大切さを、もう一度見つめ直してみませんか？～</w:t>
      </w:r>
    </w:p>
    <w:p w:rsidR="00CA4256" w:rsidRPr="00BF4A0B" w:rsidRDefault="00CA4256" w:rsidP="00CA425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5408" behindDoc="0" locked="0" layoutInCell="1" allowOverlap="1" wp14:anchorId="656D87FC" wp14:editId="3606CD2D">
            <wp:simplePos x="0" y="0"/>
            <wp:positionH relativeFrom="column">
              <wp:posOffset>5654040</wp:posOffset>
            </wp:positionH>
            <wp:positionV relativeFrom="paragraph">
              <wp:posOffset>3543300</wp:posOffset>
            </wp:positionV>
            <wp:extent cx="857250" cy="857250"/>
            <wp:effectExtent l="0" t="0" r="0" b="0"/>
            <wp:wrapNone/>
            <wp:docPr id="10" name="図 10" descr="「野草イラスト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野草イラスト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7456" behindDoc="0" locked="0" layoutInCell="1" allowOverlap="1" wp14:anchorId="3DFA1023" wp14:editId="3D49F1EC">
            <wp:simplePos x="0" y="0"/>
            <wp:positionH relativeFrom="column">
              <wp:posOffset>5702828</wp:posOffset>
            </wp:positionH>
            <wp:positionV relativeFrom="paragraph">
              <wp:posOffset>1045845</wp:posOffset>
            </wp:positionV>
            <wp:extent cx="789940" cy="765687"/>
            <wp:effectExtent l="0" t="0" r="0" b="0"/>
            <wp:wrapNone/>
            <wp:docPr id="11" name="図 11" descr="「トンボイラスト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トンボイラスト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8480" behindDoc="0" locked="0" layoutInCell="1" allowOverlap="1" wp14:anchorId="58D2B117" wp14:editId="25E0AEB3">
            <wp:simplePos x="0" y="0"/>
            <wp:positionH relativeFrom="column">
              <wp:posOffset>5230495</wp:posOffset>
            </wp:positionH>
            <wp:positionV relativeFrom="paragraph">
              <wp:posOffset>4554220</wp:posOffset>
            </wp:positionV>
            <wp:extent cx="1047115" cy="575913"/>
            <wp:effectExtent l="0" t="0" r="635" b="0"/>
            <wp:wrapNone/>
            <wp:docPr id="12" name="図 12" descr="「たぬきイラスト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たぬきイラスト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7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3360" behindDoc="0" locked="0" layoutInCell="1" allowOverlap="1" wp14:anchorId="379ADFB8" wp14:editId="4B8575C0">
            <wp:simplePos x="0" y="0"/>
            <wp:positionH relativeFrom="column">
              <wp:posOffset>5795645</wp:posOffset>
            </wp:positionH>
            <wp:positionV relativeFrom="paragraph">
              <wp:posOffset>6057265</wp:posOffset>
            </wp:positionV>
            <wp:extent cx="671830" cy="761365"/>
            <wp:effectExtent l="0" t="0" r="0" b="635"/>
            <wp:wrapNone/>
            <wp:docPr id="9" name="図 9" descr="「樹木イラスト」の画像検索結果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樹木イラスト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2336" behindDoc="0" locked="0" layoutInCell="1" allowOverlap="1" wp14:anchorId="5A0333C5" wp14:editId="47E5F16B">
            <wp:simplePos x="0" y="0"/>
            <wp:positionH relativeFrom="column">
              <wp:posOffset>4229100</wp:posOffset>
            </wp:positionH>
            <wp:positionV relativeFrom="paragraph">
              <wp:posOffset>4457700</wp:posOffset>
            </wp:positionV>
            <wp:extent cx="799465" cy="670560"/>
            <wp:effectExtent l="0" t="0" r="635" b="0"/>
            <wp:wrapNone/>
            <wp:docPr id="7" name="図 7" descr="「ドジョウイラス...」の画像検索結果">
              <a:hlinkClick xmlns:a="http://schemas.openxmlformats.org/drawingml/2006/main" r:id="rId2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ドジョウイラス...」の画像検索結果">
                      <a:hlinkClick r:id="rId2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0528" behindDoc="0" locked="0" layoutInCell="1" allowOverlap="1" wp14:anchorId="5B6B8271" wp14:editId="46780A75">
            <wp:simplePos x="0" y="0"/>
            <wp:positionH relativeFrom="column">
              <wp:posOffset>3543300</wp:posOffset>
            </wp:positionH>
            <wp:positionV relativeFrom="paragraph">
              <wp:posOffset>3886200</wp:posOffset>
            </wp:positionV>
            <wp:extent cx="1144472" cy="857250"/>
            <wp:effectExtent l="0" t="0" r="0" b="0"/>
            <wp:wrapNone/>
            <wp:docPr id="14" name="図 14" descr="「野鳥イラスト」の画像検索結果">
              <a:hlinkClick xmlns:a="http://schemas.openxmlformats.org/drawingml/2006/main" r:id="rId2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野鳥イラスト」の画像検索結果">
                      <a:hlinkClick r:id="rId2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72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9504" behindDoc="0" locked="0" layoutInCell="1" allowOverlap="1" wp14:anchorId="06360971" wp14:editId="6214ECD8">
            <wp:simplePos x="0" y="0"/>
            <wp:positionH relativeFrom="column">
              <wp:posOffset>377971</wp:posOffset>
            </wp:positionH>
            <wp:positionV relativeFrom="paragraph">
              <wp:posOffset>2804012</wp:posOffset>
            </wp:positionV>
            <wp:extent cx="789940" cy="789940"/>
            <wp:effectExtent l="0" t="0" r="0" b="0"/>
            <wp:wrapNone/>
            <wp:docPr id="13" name="図 13" descr="「やもりイラスト」の画像検索結果">
              <a:hlinkClick xmlns:a="http://schemas.openxmlformats.org/drawingml/2006/main" r:id="rId2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やもりイラスト」の画像検索結果">
                      <a:hlinkClick r:id="rId2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9960"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7E8" w:rsidRDefault="0000472B" w:rsidP="00D721CD">
      <w:pPr>
        <w:widowControl/>
        <w:jc w:val="left"/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36AF8" wp14:editId="36DB7899">
                <wp:simplePos x="0" y="0"/>
                <wp:positionH relativeFrom="column">
                  <wp:posOffset>-161925</wp:posOffset>
                </wp:positionH>
                <wp:positionV relativeFrom="paragraph">
                  <wp:posOffset>570865</wp:posOffset>
                </wp:positionV>
                <wp:extent cx="6905625" cy="6372225"/>
                <wp:effectExtent l="38100" t="38100" r="47625" b="857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6372225"/>
                        </a:xfrm>
                        <a:prstGeom prst="roundRect">
                          <a:avLst>
                            <a:gd name="adj" fmla="val 7026"/>
                          </a:avLst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56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11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63DD2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32"/>
                                <w:szCs w:val="32"/>
                              </w:rPr>
                              <w:t xml:space="preserve">★★★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いきもの見つけ</w:t>
                            </w:r>
                            <w:r>
                              <w:rPr>
                                <w:rFonts w:ascii="HG丸ｺﾞｼｯｸM-PRO" w:eastAsia="HG丸ｺﾞｼｯｸM-PRO" w:hAnsi="HG丸ｺﾞｼｯｸM-PRO" w:cs="Meiryo-Bold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隊</w:t>
                            </w:r>
                            <w:r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cs="Meiryo-Bold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の参加方法</w:t>
                            </w:r>
                            <w:r w:rsidRPr="00F63DD2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32"/>
                                <w:szCs w:val="32"/>
                              </w:rPr>
                              <w:t xml:space="preserve">　★★★</w:t>
                            </w:r>
                          </w:p>
                          <w:p w:rsidR="00CA4256" w:rsidRPr="005A5B3F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60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A5B3F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kern w:val="0"/>
                                <w:sz w:val="32"/>
                                <w:szCs w:val="32"/>
                              </w:rPr>
                              <w:t>ステップ</w:t>
                            </w:r>
                            <w:r w:rsidRPr="005A5B3F">
                              <w:rPr>
                                <w:rFonts w:ascii="HGP創英角ﾎﾟｯﾌﾟ体" w:eastAsia="HGP創英角ﾎﾟｯﾌﾟ体" w:hAnsi="HGP創英角ﾎﾟｯﾌﾟ体" w:cs="メイリオ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  <w:r w:rsidRPr="005A5B3F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5B3F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kern w:val="0"/>
                                <w:sz w:val="32"/>
                                <w:szCs w:val="32"/>
                              </w:rPr>
                              <w:t>隊員</w:t>
                            </w:r>
                            <w:r w:rsidRPr="005A5B3F">
                              <w:rPr>
                                <w:rFonts w:ascii="HGP創英角ﾎﾟｯﾌﾟ体" w:eastAsia="HGP創英角ﾎﾟｯﾌﾟ体" w:hAnsi="HGP創英角ﾎﾟｯﾌﾟ体" w:cs="メイリオ"/>
                                <w:kern w:val="0"/>
                                <w:sz w:val="32"/>
                                <w:szCs w:val="32"/>
                              </w:rPr>
                              <w:t>登録</w:t>
                            </w:r>
                            <w:r w:rsidRPr="005A5B3F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Pr="005A5B3F">
                              <w:rPr>
                                <w:rFonts w:ascii="HGP創英角ﾎﾟｯﾌﾟ体" w:eastAsia="HGP創英角ﾎﾟｯﾌﾟ体" w:hAnsi="HGP創英角ﾎﾟｯﾌﾟ体" w:cs="メイリオ"/>
                                <w:kern w:val="0"/>
                                <w:sz w:val="32"/>
                                <w:szCs w:val="32"/>
                              </w:rPr>
                              <w:t>する</w:t>
                            </w:r>
                          </w:p>
                          <w:p w:rsidR="00CA4256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b/>
                                <w:kern w:val="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/>
                                <w:b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b/>
                                <w:kern w:val="0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/>
                                <w:b/>
                                <w:kern w:val="0"/>
                                <w:sz w:val="22"/>
                              </w:rPr>
                              <w:t>以下のいずれか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b/>
                                <w:kern w:val="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/>
                                <w:b/>
                                <w:kern w:val="0"/>
                                <w:sz w:val="22"/>
                              </w:rPr>
                              <w:t>方法で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b/>
                                <w:kern w:val="0"/>
                                <w:sz w:val="22"/>
                              </w:rPr>
                              <w:t>隊員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/>
                                <w:b/>
                                <w:kern w:val="0"/>
                                <w:sz w:val="22"/>
                              </w:rPr>
                              <w:t>登録をしてください</w:t>
                            </w:r>
                          </w:p>
                          <w:p w:rsidR="00816BC2" w:rsidRDefault="00816BC2" w:rsidP="00816BC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Jun201Pro-Regular-90msp-RKSJ-H-"/>
                                <w:color w:val="231F20"/>
                                <w:kern w:val="0"/>
                                <w:sz w:val="22"/>
                              </w:rPr>
                            </w:pPr>
                            <w:r w:rsidRPr="007D5DAF"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裏面の申込書に必要事項を記入し、</w:t>
                            </w:r>
                            <w:r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古賀市環境課に</w:t>
                            </w:r>
                            <w:r w:rsidR="0000472B"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提出または郵送又・</w:t>
                            </w:r>
                            <w:r w:rsidRPr="008068E7"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F</w:t>
                            </w:r>
                            <w:r w:rsidRPr="008068E7">
                              <w:rPr>
                                <w:rFonts w:ascii="HG丸ｺﾞｼｯｸM-PRO" w:eastAsia="HG丸ｺﾞｼｯｸM-PRO" w:hAnsi="HG丸ｺﾞｼｯｸM-PRO" w:cs="Jun201Pro-Regular-90msp-RKSJ-H-"/>
                                <w:color w:val="231F20"/>
                                <w:kern w:val="0"/>
                                <w:sz w:val="22"/>
                              </w:rPr>
                              <w:t>AX</w:t>
                            </w:r>
                            <w:r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する</w:t>
                            </w:r>
                          </w:p>
                          <w:p w:rsidR="003E77C2" w:rsidRDefault="003E77C2" w:rsidP="003E77C2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ind w:leftChars="0" w:left="1405"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 w:cs="Jun201Pro-Regular-90msp-RKSJ-H-"/>
                                <w:color w:val="231F2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【</w:t>
                            </w:r>
                            <w:r w:rsidR="0000472B"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提出・</w:t>
                            </w:r>
                            <w:r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郵送】</w:t>
                            </w:r>
                            <w:r w:rsidRPr="003E77C2"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〒811-3192　古賀市駅東1-1-1</w:t>
                            </w:r>
                            <w:r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 xml:space="preserve"> 古賀市役所環境課</w:t>
                            </w:r>
                          </w:p>
                          <w:p w:rsidR="003E77C2" w:rsidRPr="008068E7" w:rsidRDefault="003E77C2" w:rsidP="003E77C2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ind w:leftChars="0" w:left="1405"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 w:cs="Jun201Pro-Regular-90msp-RKSJ-H-"/>
                                <w:color w:val="231F2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【FAX】</w:t>
                            </w:r>
                            <w:r w:rsidR="0000472B"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092-942-1291</w:t>
                            </w:r>
                          </w:p>
                          <w:p w:rsidR="0000472B" w:rsidRPr="0000472B" w:rsidRDefault="00816BC2" w:rsidP="000047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D5DAF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2"/>
                              </w:rPr>
                              <w:t>氏名、年齢、住所、電話番号、FAX番号、メールアドレスを</w:t>
                            </w:r>
                            <w:r w:rsidR="0000472B" w:rsidRPr="00687278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>ikimonokoga@gmail.comに送る</w:t>
                            </w:r>
                          </w:p>
                          <w:p w:rsidR="00816BC2" w:rsidRPr="003E77C2" w:rsidRDefault="0000472B" w:rsidP="0000472B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32F1E" wp14:editId="2F5363B9">
                                  <wp:extent cx="760680" cy="760680"/>
                                  <wp:effectExtent l="0" t="0" r="1905" b="1905"/>
                                  <wp:docPr id="15" name="図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680" cy="760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256" w:rsidRDefault="00CA4256" w:rsidP="00816B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5A5B3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ステップ</w:t>
                            </w:r>
                            <w:r w:rsidRPr="005A5B3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いきもの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見つける</w:t>
                            </w:r>
                          </w:p>
                          <w:p w:rsidR="00CA4256" w:rsidRDefault="00CA4256" w:rsidP="00CA4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5B3F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Pr="005A5B3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4"/>
                                <w:szCs w:val="24"/>
                              </w:rPr>
                              <w:t>次の方法で調査してください</w:t>
                            </w:r>
                          </w:p>
                          <w:p w:rsidR="00CA4256" w:rsidRPr="00286A71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</w:rPr>
                              <w:t>・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家や学校のまわりにいる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いきもの</w:t>
                            </w:r>
                          </w:p>
                          <w:p w:rsidR="00CA4256" w:rsidRPr="00286A71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 xml:space="preserve"> ・林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、森、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山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、畑、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野原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 xml:space="preserve">　などにいるいきもの</w:t>
                            </w:r>
                          </w:p>
                          <w:p w:rsidR="00CA4256" w:rsidRPr="00286A71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 xml:space="preserve">　　 ・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川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の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中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、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空を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飛ぶいきもの　など</w:t>
                            </w:r>
                          </w:p>
                          <w:p w:rsidR="00CA4256" w:rsidRPr="00286A71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古賀市内の場所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で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見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つ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けた〝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いきもの”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動物、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植物、昆虫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、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鳥、魚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、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爬虫類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・・・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など</w:t>
                            </w:r>
                          </w:p>
                          <w:p w:rsidR="00CA4256" w:rsidRPr="00286A71" w:rsidRDefault="00CA4256" w:rsidP="003E77C2">
                            <w:pPr>
                              <w:autoSpaceDE w:val="0"/>
                              <w:autoSpaceDN w:val="0"/>
                              <w:adjustRightInd w:val="0"/>
                              <w:ind w:leftChars="500" w:left="1050" w:rightChars="-85" w:right="-178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どんな種類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でもいいです、見つけた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いきもの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を写真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撮影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して、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見つけた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場所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記録します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CA4256" w:rsidRPr="00286A71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創英角ﾎﾟｯﾌﾟ体" w:eastAsia="HGP創英角ﾎﾟｯﾌﾟ体" w:hAnsi="HGP創英角ﾎﾟｯﾌﾟ体" w:cs="MS-P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86A71">
                              <w:rPr>
                                <w:rFonts w:ascii="HGP創英角ﾎﾟｯﾌﾟ体" w:eastAsia="HGP創英角ﾎﾟｯﾌﾟ体" w:hAnsi="HGP創英角ﾎﾟｯﾌﾟ体" w:cs="MS-PMincho" w:hint="eastAsia"/>
                                <w:kern w:val="0"/>
                                <w:sz w:val="32"/>
                                <w:szCs w:val="32"/>
                              </w:rPr>
                              <w:t>ステップ</w:t>
                            </w:r>
                            <w:r w:rsidRPr="00286A71">
                              <w:rPr>
                                <w:rFonts w:ascii="HGP創英角ﾎﾟｯﾌﾟ体" w:eastAsia="HGP創英角ﾎﾟｯﾌﾟ体" w:hAnsi="HGP創英角ﾎﾟｯﾌﾟ体" w:cs="MS-PMincho"/>
                                <w:kern w:val="0"/>
                                <w:sz w:val="32"/>
                                <w:szCs w:val="32"/>
                              </w:rPr>
                              <w:t>3　調査した結果を報告する</w:t>
                            </w:r>
                          </w:p>
                          <w:p w:rsidR="00CA4256" w:rsidRDefault="00CA4256" w:rsidP="00CA4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4"/>
                                <w:szCs w:val="24"/>
                              </w:rPr>
                              <w:t xml:space="preserve">　★報告方法は、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440910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4"/>
                                <w:szCs w:val="24"/>
                              </w:rPr>
                              <w:t>古賀市のいきもの調査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4"/>
                                <w:szCs w:val="24"/>
                              </w:rPr>
                              <w:t>」チラシをご覧ください。</w:t>
                            </w:r>
                          </w:p>
                          <w:p w:rsidR="00CA4256" w:rsidRPr="008617A4" w:rsidRDefault="00CA4256" w:rsidP="00CA42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</w:rPr>
                              <w:t>・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</w:rPr>
                              <w:t>ぐりんぐりん古賀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</w:rPr>
                              <w:t>のホームページへ</w:t>
                            </w:r>
                            <w:r w:rsidR="009E63F7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</w:rPr>
                              <w:t xml:space="preserve">投稿　など　</w:t>
                            </w:r>
                          </w:p>
                          <w:p w:rsidR="00CA4256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b/>
                                <w:kern w:val="0"/>
                                <w:szCs w:val="21"/>
                              </w:rPr>
                            </w:pPr>
                          </w:p>
                          <w:p w:rsidR="00CA4256" w:rsidRPr="00A74C91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b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-12.75pt;margin-top:44.95pt;width:543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" fillcolor="#cf9" stroked="f">
                <v:shadow on="t" color="black" opacity="24903f" origin=",.5" offset="0,.55556mm"/>
                <v:textbox>
                  <w:txbxContent>
                    <w:p w:rsidR="00CA4256" w:rsidRDefault="00CA4256" w:rsidP="00CA4256">
                      <w:pPr>
                        <w:autoSpaceDE w:val="0"/>
                        <w:autoSpaceDN w:val="0"/>
                        <w:adjustRightInd w:val="0"/>
                        <w:ind w:firstLineChars="350" w:firstLine="11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32"/>
                          <w:szCs w:val="32"/>
                        </w:rPr>
                      </w:pPr>
                      <w:r w:rsidRPr="00F63DD2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32"/>
                          <w:szCs w:val="32"/>
                        </w:rPr>
                        <w:t xml:space="preserve">★★★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いきもの見つけ</w:t>
                      </w:r>
                      <w:r>
                        <w:rPr>
                          <w:rFonts w:ascii="HG丸ｺﾞｼｯｸM-PRO" w:eastAsia="HG丸ｺﾞｼｯｸM-PRO" w:hAnsi="HG丸ｺﾞｼｯｸM-PRO" w:cs="Meiryo-Bold"/>
                          <w:b/>
                          <w:bCs/>
                          <w:kern w:val="0"/>
                          <w:sz w:val="32"/>
                          <w:szCs w:val="32"/>
                        </w:rPr>
                        <w:t>隊</w:t>
                      </w:r>
                      <w:r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cs="Meiryo-Bold"/>
                          <w:b/>
                          <w:bCs/>
                          <w:kern w:val="0"/>
                          <w:sz w:val="32"/>
                          <w:szCs w:val="32"/>
                        </w:rPr>
                        <w:t>の参加方法</w:t>
                      </w:r>
                      <w:r w:rsidRPr="00F63DD2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32"/>
                          <w:szCs w:val="32"/>
                        </w:rPr>
                        <w:t xml:space="preserve">　★★★</w:t>
                      </w:r>
                    </w:p>
                    <w:p w:rsidR="00CA4256" w:rsidRPr="005A5B3F" w:rsidRDefault="00CA4256" w:rsidP="00CA4256">
                      <w:pPr>
                        <w:autoSpaceDE w:val="0"/>
                        <w:autoSpaceDN w:val="0"/>
                        <w:adjustRightInd w:val="0"/>
                        <w:ind w:firstLineChars="50" w:firstLine="160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kern w:val="0"/>
                          <w:sz w:val="32"/>
                          <w:szCs w:val="32"/>
                        </w:rPr>
                      </w:pPr>
                      <w:r w:rsidRPr="005A5B3F">
                        <w:rPr>
                          <w:rFonts w:ascii="HGP創英角ﾎﾟｯﾌﾟ体" w:eastAsia="HGP創英角ﾎﾟｯﾌﾟ体" w:hAnsi="HGP創英角ﾎﾟｯﾌﾟ体" w:cs="メイリオ" w:hint="eastAsia"/>
                          <w:kern w:val="0"/>
                          <w:sz w:val="32"/>
                          <w:szCs w:val="32"/>
                        </w:rPr>
                        <w:t>ステップ</w:t>
                      </w:r>
                      <w:r w:rsidRPr="005A5B3F">
                        <w:rPr>
                          <w:rFonts w:ascii="HGP創英角ﾎﾟｯﾌﾟ体" w:eastAsia="HGP創英角ﾎﾟｯﾌﾟ体" w:hAnsi="HGP創英角ﾎﾟｯﾌﾟ体" w:cs="メイリオ"/>
                          <w:kern w:val="0"/>
                          <w:sz w:val="32"/>
                          <w:szCs w:val="32"/>
                        </w:rPr>
                        <w:t>1</w:t>
                      </w:r>
                      <w:r w:rsidRPr="005A5B3F"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5A5B3F">
                        <w:rPr>
                          <w:rFonts w:ascii="HGP創英角ﾎﾟｯﾌﾟ体" w:eastAsia="HGP創英角ﾎﾟｯﾌﾟ体" w:hAnsi="HGP創英角ﾎﾟｯﾌﾟ体" w:cs="メイリオ" w:hint="eastAsia"/>
                          <w:kern w:val="0"/>
                          <w:sz w:val="32"/>
                          <w:szCs w:val="32"/>
                        </w:rPr>
                        <w:t>隊員</w:t>
                      </w:r>
                      <w:r w:rsidRPr="005A5B3F">
                        <w:rPr>
                          <w:rFonts w:ascii="HGP創英角ﾎﾟｯﾌﾟ体" w:eastAsia="HGP創英角ﾎﾟｯﾌﾟ体" w:hAnsi="HGP創英角ﾎﾟｯﾌﾟ体" w:cs="メイリオ"/>
                          <w:kern w:val="0"/>
                          <w:sz w:val="32"/>
                          <w:szCs w:val="32"/>
                        </w:rPr>
                        <w:t>登録</w:t>
                      </w:r>
                      <w:r w:rsidRPr="005A5B3F">
                        <w:rPr>
                          <w:rFonts w:ascii="HGP創英角ﾎﾟｯﾌﾟ体" w:eastAsia="HGP創英角ﾎﾟｯﾌﾟ体" w:hAnsi="HGP創英角ﾎﾟｯﾌﾟ体" w:cs="メイリオ" w:hint="eastAsia"/>
                          <w:kern w:val="0"/>
                          <w:sz w:val="32"/>
                          <w:szCs w:val="32"/>
                        </w:rPr>
                        <w:t>を</w:t>
                      </w:r>
                      <w:r w:rsidRPr="005A5B3F">
                        <w:rPr>
                          <w:rFonts w:ascii="HGP創英角ﾎﾟｯﾌﾟ体" w:eastAsia="HGP創英角ﾎﾟｯﾌﾟ体" w:hAnsi="HGP創英角ﾎﾟｯﾌﾟ体" w:cs="メイリオ"/>
                          <w:kern w:val="0"/>
                          <w:sz w:val="32"/>
                          <w:szCs w:val="32"/>
                        </w:rPr>
                        <w:t>する</w:t>
                      </w:r>
                    </w:p>
                    <w:p w:rsidR="00CA4256" w:rsidRDefault="00CA4256" w:rsidP="00CA42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PMincho" w:hint="eastAsia"/>
                          <w:b/>
                          <w:kern w:val="0"/>
                          <w:sz w:val="22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cs="MS-PMincho"/>
                          <w:b/>
                          <w:kern w:val="0"/>
                          <w:sz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b/>
                          <w:kern w:val="0"/>
                          <w:sz w:val="22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cs="MS-PMincho"/>
                          <w:b/>
                          <w:kern w:val="0"/>
                          <w:sz w:val="22"/>
                        </w:rPr>
                        <w:t>以下のいずれか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b/>
                          <w:kern w:val="0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S-PMincho"/>
                          <w:b/>
                          <w:kern w:val="0"/>
                          <w:sz w:val="22"/>
                        </w:rPr>
                        <w:t>方法で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b/>
                          <w:kern w:val="0"/>
                          <w:sz w:val="22"/>
                        </w:rPr>
                        <w:t>隊員</w:t>
                      </w:r>
                      <w:r>
                        <w:rPr>
                          <w:rFonts w:ascii="HG丸ｺﾞｼｯｸM-PRO" w:eastAsia="HG丸ｺﾞｼｯｸM-PRO" w:hAnsi="HG丸ｺﾞｼｯｸM-PRO" w:cs="MS-PMincho"/>
                          <w:b/>
                          <w:kern w:val="0"/>
                          <w:sz w:val="22"/>
                        </w:rPr>
                        <w:t>登録をしてください</w:t>
                      </w:r>
                    </w:p>
                    <w:p w:rsidR="00816BC2" w:rsidRDefault="00816BC2" w:rsidP="00816BC2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Jun201Pro-Regular-90msp-RKSJ-H-"/>
                          <w:color w:val="231F20"/>
                          <w:kern w:val="0"/>
                          <w:sz w:val="22"/>
                        </w:rPr>
                      </w:pPr>
                      <w:r w:rsidRPr="007D5DAF"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裏面の申込書に必要事項を記入し、</w:t>
                      </w:r>
                      <w:r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古賀市環境課に</w:t>
                      </w:r>
                      <w:r w:rsidR="0000472B"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提出または郵送又・</w:t>
                      </w:r>
                      <w:r w:rsidRPr="008068E7"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F</w:t>
                      </w:r>
                      <w:r w:rsidRPr="008068E7">
                        <w:rPr>
                          <w:rFonts w:ascii="HG丸ｺﾞｼｯｸM-PRO" w:eastAsia="HG丸ｺﾞｼｯｸM-PRO" w:hAnsi="HG丸ｺﾞｼｯｸM-PRO" w:cs="Jun201Pro-Regular-90msp-RKSJ-H-"/>
                          <w:color w:val="231F20"/>
                          <w:kern w:val="0"/>
                          <w:sz w:val="22"/>
                        </w:rPr>
                        <w:t>AX</w:t>
                      </w:r>
                      <w:r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する</w:t>
                      </w:r>
                    </w:p>
                    <w:p w:rsidR="003E77C2" w:rsidRDefault="003E77C2" w:rsidP="003E77C2">
                      <w:pPr>
                        <w:pStyle w:val="a3"/>
                        <w:autoSpaceDE w:val="0"/>
                        <w:autoSpaceDN w:val="0"/>
                        <w:adjustRightInd w:val="0"/>
                        <w:ind w:leftChars="0" w:left="1405" w:firstLineChars="50" w:firstLine="110"/>
                        <w:jc w:val="left"/>
                        <w:rPr>
                          <w:rFonts w:ascii="HG丸ｺﾞｼｯｸM-PRO" w:eastAsia="HG丸ｺﾞｼｯｸM-PRO" w:hAnsi="HG丸ｺﾞｼｯｸM-PRO" w:cs="Jun201Pro-Regular-90msp-RKSJ-H-"/>
                          <w:color w:val="231F2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【</w:t>
                      </w:r>
                      <w:r w:rsidR="0000472B"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提出・</w:t>
                      </w:r>
                      <w:r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郵送】</w:t>
                      </w:r>
                      <w:r w:rsidRPr="003E77C2"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〒811-3192　古賀市駅東1-1-1</w:t>
                      </w:r>
                      <w:r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 xml:space="preserve"> 古賀市役所環境課</w:t>
                      </w:r>
                    </w:p>
                    <w:p w:rsidR="003E77C2" w:rsidRPr="008068E7" w:rsidRDefault="003E77C2" w:rsidP="003E77C2">
                      <w:pPr>
                        <w:pStyle w:val="a3"/>
                        <w:autoSpaceDE w:val="0"/>
                        <w:autoSpaceDN w:val="0"/>
                        <w:adjustRightInd w:val="0"/>
                        <w:ind w:leftChars="0" w:left="1405" w:firstLineChars="50" w:firstLine="110"/>
                        <w:jc w:val="left"/>
                        <w:rPr>
                          <w:rFonts w:ascii="HG丸ｺﾞｼｯｸM-PRO" w:eastAsia="HG丸ｺﾞｼｯｸM-PRO" w:hAnsi="HG丸ｺﾞｼｯｸM-PRO" w:cs="Jun201Pro-Regular-90msp-RKSJ-H-"/>
                          <w:color w:val="231F2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【FAX】</w:t>
                      </w:r>
                      <w:r w:rsidR="0000472B"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092-942-1291</w:t>
                      </w:r>
                    </w:p>
                    <w:p w:rsidR="0000472B" w:rsidRPr="0000472B" w:rsidRDefault="00816BC2" w:rsidP="0000472B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D5DAF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2"/>
                        </w:rPr>
                        <w:t>氏名、年齢、住所、電話番号、FAX番号、メールアドレスを</w:t>
                      </w:r>
                      <w:r w:rsidR="0000472B" w:rsidRPr="00687278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>ikimonokoga@gmail.comに送る</w:t>
                      </w:r>
                    </w:p>
                    <w:p w:rsidR="00816BC2" w:rsidRPr="003E77C2" w:rsidRDefault="0000472B" w:rsidP="0000472B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A32F1E" wp14:editId="2F5363B9">
                            <wp:extent cx="760680" cy="760680"/>
                            <wp:effectExtent l="0" t="0" r="1905" b="1905"/>
                            <wp:docPr id="15" name="図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680" cy="760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256" w:rsidRDefault="00CA4256" w:rsidP="00816B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5A5B3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ステップ</w:t>
                      </w:r>
                      <w:r w:rsidRPr="005A5B3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いきもの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見つける</w:t>
                      </w:r>
                    </w:p>
                    <w:p w:rsidR="00CA4256" w:rsidRDefault="00CA4256" w:rsidP="00CA4256">
                      <w:pPr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 w:rsidRPr="005A5B3F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Pr="005A5B3F">
                        <w:rPr>
                          <w:rFonts w:ascii="HG丸ｺﾞｼｯｸM-PRO" w:eastAsia="HG丸ｺﾞｼｯｸM-PRO" w:hAnsi="HG丸ｺﾞｼｯｸM-PRO" w:cstheme="majorHAnsi"/>
                          <w:b/>
                          <w:sz w:val="24"/>
                          <w:szCs w:val="24"/>
                        </w:rPr>
                        <w:t>次の方法で調査してください</w:t>
                      </w:r>
                    </w:p>
                    <w:p w:rsidR="00CA4256" w:rsidRPr="00286A71" w:rsidRDefault="00CA4256" w:rsidP="00CA42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286A71">
                        <w:rPr>
                          <w:rFonts w:ascii="HG丸ｺﾞｼｯｸM-PRO" w:eastAsia="HG丸ｺﾞｼｯｸM-PRO" w:hAnsi="HG丸ｺﾞｼｯｸM-PRO" w:cstheme="majorHAnsi"/>
                          <w:sz w:val="24"/>
                          <w:szCs w:val="24"/>
                        </w:rPr>
                        <w:t>・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家や学校のまわりにいる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いきもの</w:t>
                      </w:r>
                    </w:p>
                    <w:p w:rsidR="00CA4256" w:rsidRPr="00286A71" w:rsidRDefault="00CA4256" w:rsidP="00CA42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 xml:space="preserve">　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 xml:space="preserve">　　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 xml:space="preserve"> ・林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、森、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山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、畑、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野原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 xml:space="preserve">　などにいるいきもの</w:t>
                      </w:r>
                    </w:p>
                    <w:p w:rsidR="00CA4256" w:rsidRPr="00286A71" w:rsidRDefault="00CA4256" w:rsidP="00CA42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 xml:space="preserve">　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 xml:space="preserve">　　 ・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川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の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中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、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空を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飛ぶいきもの　など</w:t>
                      </w:r>
                    </w:p>
                    <w:p w:rsidR="00CA4256" w:rsidRPr="00286A71" w:rsidRDefault="00CA4256" w:rsidP="00CA4256">
                      <w:pPr>
                        <w:autoSpaceDE w:val="0"/>
                        <w:autoSpaceDN w:val="0"/>
                        <w:adjustRightInd w:val="0"/>
                        <w:ind w:firstLineChars="500" w:firstLine="110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古賀市内の場所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で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見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つ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けた〝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いきもの”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動物、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植物、昆虫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、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鳥、魚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、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爬虫類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・・・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など</w:t>
                      </w:r>
                    </w:p>
                    <w:p w:rsidR="00CA4256" w:rsidRPr="00286A71" w:rsidRDefault="00CA4256" w:rsidP="003E77C2">
                      <w:pPr>
                        <w:autoSpaceDE w:val="0"/>
                        <w:autoSpaceDN w:val="0"/>
                        <w:adjustRightInd w:val="0"/>
                        <w:ind w:leftChars="500" w:left="1050" w:rightChars="-85" w:right="-178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どんな種類</w:t>
                      </w:r>
                      <w:r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でもいいです、見つけた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いきもの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を写真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撮影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して、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見つけた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場所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記録します</w:t>
                      </w:r>
                      <w:r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。</w:t>
                      </w:r>
                    </w:p>
                    <w:p w:rsidR="00CA4256" w:rsidRPr="00286A71" w:rsidRDefault="00CA4256" w:rsidP="00CA42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P創英角ﾎﾟｯﾌﾟ体" w:eastAsia="HGP創英角ﾎﾟｯﾌﾟ体" w:hAnsi="HGP創英角ﾎﾟｯﾌﾟ体" w:cs="MS-PMincho"/>
                          <w:kern w:val="0"/>
                          <w:sz w:val="32"/>
                          <w:szCs w:val="32"/>
                        </w:rPr>
                      </w:pPr>
                      <w:r w:rsidRPr="00286A71">
                        <w:rPr>
                          <w:rFonts w:ascii="HGP創英角ﾎﾟｯﾌﾟ体" w:eastAsia="HGP創英角ﾎﾟｯﾌﾟ体" w:hAnsi="HGP創英角ﾎﾟｯﾌﾟ体" w:cs="MS-PMincho" w:hint="eastAsia"/>
                          <w:kern w:val="0"/>
                          <w:sz w:val="32"/>
                          <w:szCs w:val="32"/>
                        </w:rPr>
                        <w:t>ステップ</w:t>
                      </w:r>
                      <w:r w:rsidRPr="00286A71">
                        <w:rPr>
                          <w:rFonts w:ascii="HGP創英角ﾎﾟｯﾌﾟ体" w:eastAsia="HGP創英角ﾎﾟｯﾌﾟ体" w:hAnsi="HGP創英角ﾎﾟｯﾌﾟ体" w:cs="MS-PMincho"/>
                          <w:kern w:val="0"/>
                          <w:sz w:val="32"/>
                          <w:szCs w:val="32"/>
                        </w:rPr>
                        <w:t>3　調査した結果を報告する</w:t>
                      </w:r>
                    </w:p>
                    <w:p w:rsidR="00CA4256" w:rsidRDefault="00CA4256" w:rsidP="00CA4256">
                      <w:pPr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24"/>
                          <w:szCs w:val="24"/>
                        </w:rPr>
                        <w:t xml:space="preserve">　★報告方法は、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440910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4"/>
                          <w:szCs w:val="24"/>
                        </w:rPr>
                        <w:t>古賀市のいきもの調査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24"/>
                          <w:szCs w:val="24"/>
                        </w:rPr>
                        <w:t>」チラシをご覧ください。</w:t>
                      </w:r>
                    </w:p>
                    <w:p w:rsidR="00CA4256" w:rsidRPr="008617A4" w:rsidRDefault="00CA4256" w:rsidP="00CA4256">
                      <w:pPr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8617A4">
                        <w:rPr>
                          <w:rFonts w:ascii="HG丸ｺﾞｼｯｸM-PRO" w:eastAsia="HG丸ｺﾞｼｯｸM-PRO" w:hAnsi="HG丸ｺﾞｼｯｸM-PRO" w:cstheme="majorHAnsi"/>
                          <w:sz w:val="24"/>
                          <w:szCs w:val="24"/>
                        </w:rPr>
                        <w:t>・</w:t>
                      </w:r>
                      <w:r w:rsidRPr="008617A4">
                        <w:rPr>
                          <w:rFonts w:ascii="HG丸ｺﾞｼｯｸM-PRO" w:eastAsia="HG丸ｺﾞｼｯｸM-PRO" w:hAnsi="HG丸ｺﾞｼｯｸM-PRO" w:cstheme="majorHAnsi" w:hint="eastAsia"/>
                          <w:sz w:val="24"/>
                          <w:szCs w:val="24"/>
                        </w:rPr>
                        <w:t>「</w:t>
                      </w:r>
                      <w:r w:rsidRPr="008617A4">
                        <w:rPr>
                          <w:rFonts w:ascii="HG丸ｺﾞｼｯｸM-PRO" w:eastAsia="HG丸ｺﾞｼｯｸM-PRO" w:hAnsi="HG丸ｺﾞｼｯｸM-PRO" w:cstheme="majorHAnsi"/>
                          <w:sz w:val="24"/>
                          <w:szCs w:val="24"/>
                        </w:rPr>
                        <w:t>ぐりんぐりん古賀</w:t>
                      </w:r>
                      <w:r w:rsidRPr="008617A4">
                        <w:rPr>
                          <w:rFonts w:ascii="HG丸ｺﾞｼｯｸM-PRO" w:eastAsia="HG丸ｺﾞｼｯｸM-PRO" w:hAnsi="HG丸ｺﾞｼｯｸM-PRO" w:cstheme="majorHAnsi" w:hint="eastAsia"/>
                          <w:sz w:val="24"/>
                          <w:szCs w:val="24"/>
                        </w:rPr>
                        <w:t>」</w:t>
                      </w:r>
                      <w:r w:rsidRPr="008617A4">
                        <w:rPr>
                          <w:rFonts w:ascii="HG丸ｺﾞｼｯｸM-PRO" w:eastAsia="HG丸ｺﾞｼｯｸM-PRO" w:hAnsi="HG丸ｺﾞｼｯｸM-PRO" w:cstheme="majorHAnsi"/>
                          <w:sz w:val="24"/>
                          <w:szCs w:val="24"/>
                        </w:rPr>
                        <w:t>のホームページへ</w:t>
                      </w:r>
                      <w:r w:rsidR="009E63F7">
                        <w:rPr>
                          <w:rFonts w:ascii="HG丸ｺﾞｼｯｸM-PRO" w:eastAsia="HG丸ｺﾞｼｯｸM-PRO" w:hAnsi="HG丸ｺﾞｼｯｸM-PRO" w:cstheme="majorHAnsi" w:hint="eastAsia"/>
                          <w:sz w:val="24"/>
                          <w:szCs w:val="24"/>
                        </w:rPr>
                        <w:t>の</w:t>
                      </w:r>
                      <w:bookmarkStart w:id="1" w:name="_GoBack"/>
                      <w:bookmarkEnd w:id="1"/>
                      <w:r w:rsidRPr="008617A4">
                        <w:rPr>
                          <w:rFonts w:ascii="HG丸ｺﾞｼｯｸM-PRO" w:eastAsia="HG丸ｺﾞｼｯｸM-PRO" w:hAnsi="HG丸ｺﾞｼｯｸM-PRO" w:cstheme="majorHAnsi"/>
                          <w:sz w:val="24"/>
                          <w:szCs w:val="24"/>
                        </w:rPr>
                        <w:t xml:space="preserve">投稿　など　</w:t>
                      </w:r>
                    </w:p>
                    <w:p w:rsidR="00CA4256" w:rsidRDefault="00CA4256" w:rsidP="00CA42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b/>
                          <w:kern w:val="0"/>
                          <w:szCs w:val="21"/>
                        </w:rPr>
                      </w:pPr>
                    </w:p>
                    <w:p w:rsidR="00CA4256" w:rsidRPr="00A74C91" w:rsidRDefault="00CA4256" w:rsidP="00CA42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b/>
                          <w:kern w:val="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E63F5" wp14:editId="010DA1D9">
                <wp:simplePos x="0" y="0"/>
                <wp:positionH relativeFrom="column">
                  <wp:posOffset>0</wp:posOffset>
                </wp:positionH>
                <wp:positionV relativeFrom="paragraph">
                  <wp:posOffset>7058025</wp:posOffset>
                </wp:positionV>
                <wp:extent cx="6515100" cy="11144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56" w:rsidRPr="008617A4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617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お問合せ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:  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ぐりんぐりん古賀環境教育グループ</w:t>
                            </w:r>
                          </w:p>
                          <w:p w:rsidR="00CA4256" w:rsidRPr="008617A4" w:rsidRDefault="00CA4256" w:rsidP="00CA4256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0" w:left="1405" w:firstLineChars="400" w:firstLine="1120"/>
                              <w:jc w:val="left"/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    山本　電話：090-9479-1854</w:t>
                            </w:r>
                          </w:p>
                          <w:p w:rsidR="00CA4256" w:rsidRPr="00A76CB7" w:rsidRDefault="00CA4256" w:rsidP="00CA425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主</w:t>
                            </w:r>
                            <w:r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催 </w:t>
                            </w:r>
                            <w:r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:　</w:t>
                            </w:r>
                            <w:r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  古賀市</w:t>
                            </w:r>
                            <w:r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環境市民会議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ぐりん</w:t>
                            </w:r>
                            <w:r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ぐりん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古賀　環境教育グループ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margin-left:0;margin-top:555.75pt;width:513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" fillcolor="white [3201]" strokecolor="#92d050" strokeweight="2pt">
                <v:textbox>
                  <w:txbxContent>
                    <w:p w:rsidR="00CA4256" w:rsidRPr="008617A4" w:rsidRDefault="00CA4256" w:rsidP="00CA425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</w:pPr>
                      <w:r w:rsidRPr="008617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お問合せ</w:t>
                      </w:r>
                      <w:r w:rsidRPr="008617A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先</w:t>
                      </w:r>
                      <w:r w:rsidRPr="008617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:  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ぐりんぐりん古賀環境教育グループ</w:t>
                      </w:r>
                    </w:p>
                    <w:p w:rsidR="00CA4256" w:rsidRPr="008617A4" w:rsidRDefault="00CA4256" w:rsidP="00CA4256">
                      <w:pPr>
                        <w:pStyle w:val="a3"/>
                        <w:autoSpaceDE w:val="0"/>
                        <w:autoSpaceDN w:val="0"/>
                        <w:adjustRightInd w:val="0"/>
                        <w:spacing w:line="0" w:lineRule="atLeast"/>
                        <w:ind w:leftChars="0" w:left="1405" w:firstLineChars="400" w:firstLine="1120"/>
                        <w:jc w:val="left"/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</w:pP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    山本　電話：090-9479-1854</w:t>
                      </w:r>
                    </w:p>
                    <w:p w:rsidR="00CA4256" w:rsidRPr="00A76CB7" w:rsidRDefault="00CA4256" w:rsidP="00CA425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</w:pP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主</w:t>
                      </w:r>
                      <w:r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催 </w:t>
                      </w:r>
                      <w:r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:　</w:t>
                      </w:r>
                      <w:r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  古賀市</w:t>
                      </w:r>
                      <w:r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環境市民会議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ぐりん</w:t>
                      </w:r>
                      <w:r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ぐりん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古賀　環境教育グループ</w:t>
                      </w:r>
                    </w:p>
                  </w:txbxContent>
                </v:textbox>
              </v:roundrect>
            </w:pict>
          </mc:Fallback>
        </mc:AlternateContent>
      </w:r>
      <w:r w:rsidR="00CA4256">
        <w:br w:type="pag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874"/>
        <w:gridCol w:w="2133"/>
        <w:gridCol w:w="2133"/>
        <w:gridCol w:w="14"/>
      </w:tblGrid>
      <w:tr w:rsidR="00D721CD" w:rsidRPr="00D721CD" w:rsidTr="00816BC2">
        <w:tc>
          <w:tcPr>
            <w:tcW w:w="10664" w:type="dxa"/>
            <w:gridSpan w:val="6"/>
            <w:shd w:val="clear" w:color="auto" w:fill="BFBFBF" w:themeFill="background1" w:themeFillShade="BF"/>
            <w:vAlign w:val="center"/>
          </w:tcPr>
          <w:p w:rsidR="00D721CD" w:rsidRPr="00D721CD" w:rsidRDefault="00D721CD" w:rsidP="00D721CD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D721CD">
              <w:rPr>
                <w:rFonts w:asciiTheme="majorEastAsia" w:eastAsiaTheme="majorEastAsia" w:hAnsiTheme="majorEastAsia" w:hint="eastAsia"/>
                <w:b/>
                <w:sz w:val="32"/>
              </w:rPr>
              <w:lastRenderedPageBreak/>
              <w:t>「古賀市いきもの見つけ隊」隊員登録用紙</w:t>
            </w:r>
          </w:p>
        </w:tc>
      </w:tr>
      <w:tr w:rsidR="00D721CD" w:rsidRPr="00D721CD" w:rsidTr="00816BC2">
        <w:tc>
          <w:tcPr>
            <w:tcW w:w="1066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011B7" w:rsidRDefault="006011B7" w:rsidP="006011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6011B7" w:rsidRPr="006011B7" w:rsidRDefault="006011B7" w:rsidP="006011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="00D721CD" w:rsidRPr="006011B7">
              <w:rPr>
                <w:rFonts w:asciiTheme="majorEastAsia" w:eastAsiaTheme="majorEastAsia" w:hAnsiTheme="majorEastAsia" w:hint="eastAsia"/>
              </w:rPr>
              <w:t>登録用紙の送り先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:rsidR="006011B7" w:rsidRPr="006011B7" w:rsidRDefault="006011B7" w:rsidP="00176665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GothicMB101Pro-Regular-90msp-RK"/>
                <w:kern w:val="0"/>
                <w:sz w:val="22"/>
              </w:rPr>
            </w:pPr>
            <w:bookmarkStart w:id="0" w:name="_GoBack"/>
            <w:r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>①</w:t>
            </w:r>
            <w:r w:rsidR="00176665" w:rsidRPr="006011B7"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>古賀市役所環境課</w:t>
            </w:r>
            <w:r w:rsidR="00176665"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>へ提出または郵送・FAXする</w:t>
            </w:r>
          </w:p>
          <w:p w:rsidR="006011B7" w:rsidRPr="0000472B" w:rsidRDefault="006011B7" w:rsidP="0000472B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00472B">
              <w:rPr>
                <w:rFonts w:asciiTheme="majorEastAsia" w:eastAsiaTheme="majorEastAsia" w:hAnsiTheme="majorEastAsia" w:hint="eastAsia"/>
              </w:rPr>
              <w:t>住 所 : 〒</w:t>
            </w:r>
            <w:r w:rsidRPr="0000472B">
              <w:rPr>
                <w:rFonts w:asciiTheme="majorEastAsia" w:eastAsiaTheme="majorEastAsia" w:hAnsiTheme="majorEastAsia"/>
              </w:rPr>
              <w:t>811-3192</w:t>
            </w:r>
            <w:r w:rsidRPr="0000472B">
              <w:rPr>
                <w:rFonts w:asciiTheme="majorEastAsia" w:eastAsiaTheme="majorEastAsia" w:hAnsiTheme="majorEastAsia" w:hint="eastAsia"/>
              </w:rPr>
              <w:t xml:space="preserve">　古賀市駅東</w:t>
            </w:r>
            <w:r w:rsidRPr="0000472B">
              <w:rPr>
                <w:rFonts w:asciiTheme="majorEastAsia" w:eastAsiaTheme="majorEastAsia" w:hAnsiTheme="majorEastAsia"/>
              </w:rPr>
              <w:t>1-1-1</w:t>
            </w:r>
            <w:r w:rsidRPr="0000472B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D721CD" w:rsidRPr="0000472B" w:rsidRDefault="006011B7" w:rsidP="0000472B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00472B">
              <w:rPr>
                <w:rFonts w:asciiTheme="majorEastAsia" w:eastAsiaTheme="majorEastAsia" w:hAnsiTheme="majorEastAsia"/>
              </w:rPr>
              <w:t>FAX</w:t>
            </w:r>
            <w:r w:rsidR="0000472B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0472B">
              <w:rPr>
                <w:rFonts w:asciiTheme="majorEastAsia" w:eastAsiaTheme="majorEastAsia" w:hAnsiTheme="majorEastAsia"/>
              </w:rPr>
              <w:t xml:space="preserve"> </w:t>
            </w:r>
            <w:r w:rsidRPr="0000472B">
              <w:rPr>
                <w:rFonts w:asciiTheme="majorEastAsia" w:eastAsiaTheme="majorEastAsia" w:hAnsiTheme="majorEastAsia" w:hint="eastAsia"/>
              </w:rPr>
              <w:t>:</w:t>
            </w:r>
            <w:r w:rsidRPr="0000472B">
              <w:rPr>
                <w:rFonts w:asciiTheme="majorEastAsia" w:eastAsiaTheme="majorEastAsia" w:hAnsiTheme="majorEastAsia"/>
              </w:rPr>
              <w:t xml:space="preserve"> 092-942-1291</w:t>
            </w:r>
          </w:p>
          <w:p w:rsidR="006011B7" w:rsidRPr="006011B7" w:rsidRDefault="006011B7" w:rsidP="0000472B">
            <w:pPr>
              <w:widowControl/>
              <w:jc w:val="left"/>
              <w:rPr>
                <w:rFonts w:asciiTheme="majorEastAsia" w:eastAsiaTheme="majorEastAsia" w:hAnsiTheme="majorEastAsia" w:cs="GothicMB101Pro-Regular-90msp-RK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 xml:space="preserve">　②</w:t>
            </w:r>
            <w:r w:rsidR="00176665"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>専用メールアドレスへメールする</w:t>
            </w:r>
          </w:p>
          <w:p w:rsidR="006011B7" w:rsidRDefault="006011B7" w:rsidP="006011B7">
            <w:pPr>
              <w:widowControl/>
              <w:jc w:val="left"/>
              <w:rPr>
                <w:rFonts w:asciiTheme="majorEastAsia" w:eastAsiaTheme="majorEastAsia" w:hAnsiTheme="majorEastAsia" w:cs="GothicMB101Pro-Regular-90msp-RK"/>
                <w:kern w:val="0"/>
                <w:sz w:val="22"/>
              </w:rPr>
            </w:pPr>
            <w:r w:rsidRPr="006011B7"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 xml:space="preserve">    </w:t>
            </w:r>
            <w:r w:rsidR="00804798"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 xml:space="preserve">  </w:t>
            </w:r>
            <w:r w:rsidRPr="004270A5">
              <w:rPr>
                <w:rFonts w:asciiTheme="majorEastAsia" w:eastAsiaTheme="majorEastAsia" w:hAnsiTheme="majorEastAsia" w:cs="GothicMB101Pro-Regular-90msp-RK"/>
                <w:w w:val="87"/>
                <w:kern w:val="0"/>
                <w:sz w:val="22"/>
                <w:fitText w:val="770" w:id="1221279745"/>
              </w:rPr>
              <w:t>E-mail</w:t>
            </w:r>
            <w:r w:rsidRPr="004270A5">
              <w:rPr>
                <w:rFonts w:asciiTheme="majorEastAsia" w:eastAsiaTheme="majorEastAsia" w:hAnsiTheme="majorEastAsia" w:cs="GothicMB101Pro-Regular-90msp-RK" w:hint="eastAsia"/>
                <w:w w:val="87"/>
                <w:kern w:val="0"/>
                <w:sz w:val="22"/>
                <w:fitText w:val="770" w:id="1221279745"/>
              </w:rPr>
              <w:t xml:space="preserve"> </w:t>
            </w:r>
            <w:r w:rsidRPr="004270A5">
              <w:rPr>
                <w:rFonts w:asciiTheme="majorEastAsia" w:eastAsiaTheme="majorEastAsia" w:hAnsiTheme="majorEastAsia" w:cs="GothicMB101Pro-Regular-90msp-RK" w:hint="eastAsia"/>
                <w:spacing w:val="45"/>
                <w:w w:val="87"/>
                <w:kern w:val="0"/>
                <w:sz w:val="22"/>
                <w:fitText w:val="770" w:id="1221279745"/>
              </w:rPr>
              <w:t>:</w:t>
            </w:r>
            <w:r w:rsidRPr="006011B7"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 xml:space="preserve"> </w:t>
            </w:r>
            <w:r w:rsidR="0000472B" w:rsidRPr="0000472B">
              <w:t>ikimonokoga@gmail.com</w:t>
            </w:r>
          </w:p>
          <w:bookmarkEnd w:id="0"/>
          <w:p w:rsidR="006011B7" w:rsidRPr="006011B7" w:rsidRDefault="006011B7" w:rsidP="006011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011B7" w:rsidRPr="00D721CD" w:rsidTr="00816BC2">
        <w:trPr>
          <w:gridAfter w:val="1"/>
          <w:wAfter w:w="14" w:type="dxa"/>
        </w:trPr>
        <w:tc>
          <w:tcPr>
            <w:tcW w:w="2376" w:type="dxa"/>
            <w:shd w:val="clear" w:color="auto" w:fill="D9D9D9" w:themeFill="background1" w:themeFillShade="D9"/>
          </w:tcPr>
          <w:p w:rsidR="006011B7" w:rsidRDefault="006011B7" w:rsidP="006011B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11B7" w:rsidRDefault="006011B7" w:rsidP="006011B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6011B7" w:rsidRDefault="006011B7" w:rsidP="006011B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6011B7" w:rsidRDefault="006011B7" w:rsidP="006011B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TEL・FAX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6011B7" w:rsidRDefault="006011B7" w:rsidP="006011B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011B7">
              <w:rPr>
                <w:rFonts w:asciiTheme="majorEastAsia" w:eastAsiaTheme="majorEastAsia" w:hAnsiTheme="majorEastAsia"/>
              </w:rPr>
              <w:t>E-mail</w:t>
            </w:r>
          </w:p>
        </w:tc>
      </w:tr>
      <w:tr w:rsidR="00816BC2" w:rsidRPr="00D721CD" w:rsidTr="00816BC2">
        <w:trPr>
          <w:gridAfter w:val="1"/>
          <w:wAfter w:w="14" w:type="dxa"/>
          <w:trHeight w:val="850"/>
        </w:trPr>
        <w:tc>
          <w:tcPr>
            <w:tcW w:w="2376" w:type="dxa"/>
            <w:vMerge w:val="restart"/>
          </w:tcPr>
          <w:p w:rsidR="00816BC2" w:rsidRDefault="00816BC2" w:rsidP="006011B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16BC2" w:rsidRDefault="00816BC2" w:rsidP="006011B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74" w:type="dxa"/>
          </w:tcPr>
          <w:p w:rsidR="00816BC2" w:rsidRDefault="00816BC2" w:rsidP="006011B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:rsidR="00816BC2" w:rsidRDefault="00816BC2" w:rsidP="006011B7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TEL:</w:t>
            </w:r>
          </w:p>
          <w:p w:rsidR="00816BC2" w:rsidRDefault="00816BC2" w:rsidP="006011B7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FAX:</w:t>
            </w:r>
          </w:p>
        </w:tc>
        <w:tc>
          <w:tcPr>
            <w:tcW w:w="2133" w:type="dxa"/>
          </w:tcPr>
          <w:p w:rsidR="00816BC2" w:rsidRPr="006011B7" w:rsidRDefault="00816BC2" w:rsidP="006011B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6BC2" w:rsidRPr="00D721CD" w:rsidTr="00816BC2">
        <w:trPr>
          <w:gridAfter w:val="1"/>
          <w:wAfter w:w="14" w:type="dxa"/>
          <w:trHeight w:val="850"/>
        </w:trPr>
        <w:tc>
          <w:tcPr>
            <w:tcW w:w="2376" w:type="dxa"/>
            <w:vMerge/>
          </w:tcPr>
          <w:p w:rsidR="00816BC2" w:rsidRDefault="00816BC2" w:rsidP="006011B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4" w:type="dxa"/>
            <w:gridSpan w:val="4"/>
          </w:tcPr>
          <w:p w:rsidR="00816BC2" w:rsidRDefault="00816BC2" w:rsidP="00816BC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※未成年の方は保護者の同意が必要です</w:t>
            </w:r>
          </w:p>
          <w:p w:rsidR="00816BC2" w:rsidRDefault="00816BC2" w:rsidP="00816BC2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816BC2" w:rsidRPr="006011B7" w:rsidRDefault="00816BC2" w:rsidP="00816BC2">
            <w:pPr>
              <w:widowControl/>
              <w:rPr>
                <w:rFonts w:asciiTheme="majorEastAsia" w:eastAsiaTheme="majorEastAsia" w:hAnsiTheme="majorEastAsia"/>
              </w:rPr>
            </w:pPr>
            <w:r w:rsidRPr="00816BC2">
              <w:rPr>
                <w:rFonts w:asciiTheme="majorEastAsia" w:eastAsiaTheme="majorEastAsia" w:hAnsiTheme="majorEastAsia" w:hint="eastAsia"/>
                <w:u w:val="single"/>
              </w:rPr>
              <w:t xml:space="preserve">保護者名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16BC2">
              <w:rPr>
                <w:rFonts w:asciiTheme="majorEastAsia" w:eastAsiaTheme="majorEastAsia" w:hAnsiTheme="majorEastAsia" w:hint="eastAsia"/>
                <w:u w:val="single"/>
              </w:rPr>
              <w:t>保護者連絡先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（TEL）</w:t>
            </w:r>
            <w:r w:rsidRPr="00816BC2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Pr="00816BC2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</w:p>
        </w:tc>
      </w:tr>
      <w:tr w:rsidR="00816BC2" w:rsidTr="00816BC2">
        <w:trPr>
          <w:gridAfter w:val="1"/>
          <w:wAfter w:w="14" w:type="dxa"/>
        </w:trPr>
        <w:tc>
          <w:tcPr>
            <w:tcW w:w="2376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TEL・FAX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011B7">
              <w:rPr>
                <w:rFonts w:asciiTheme="majorEastAsia" w:eastAsiaTheme="majorEastAsia" w:hAnsiTheme="majorEastAsia"/>
              </w:rPr>
              <w:t>E-mail</w:t>
            </w:r>
          </w:p>
        </w:tc>
      </w:tr>
      <w:tr w:rsidR="00816BC2" w:rsidRPr="006011B7" w:rsidTr="00816BC2">
        <w:trPr>
          <w:gridAfter w:val="1"/>
          <w:wAfter w:w="14" w:type="dxa"/>
          <w:trHeight w:val="850"/>
        </w:trPr>
        <w:tc>
          <w:tcPr>
            <w:tcW w:w="2376" w:type="dxa"/>
            <w:vMerge w:val="restart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74" w:type="dxa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TEL:</w:t>
            </w:r>
          </w:p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FAX:</w:t>
            </w:r>
          </w:p>
        </w:tc>
        <w:tc>
          <w:tcPr>
            <w:tcW w:w="2133" w:type="dxa"/>
          </w:tcPr>
          <w:p w:rsidR="00816BC2" w:rsidRPr="006011B7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6BC2" w:rsidRPr="006011B7" w:rsidTr="00816BC2">
        <w:trPr>
          <w:gridAfter w:val="1"/>
          <w:wAfter w:w="14" w:type="dxa"/>
          <w:trHeight w:val="850"/>
        </w:trPr>
        <w:tc>
          <w:tcPr>
            <w:tcW w:w="2376" w:type="dxa"/>
            <w:vMerge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4" w:type="dxa"/>
            <w:gridSpan w:val="4"/>
          </w:tcPr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※未成年の方は保護者の同意が必要です</w:t>
            </w:r>
          </w:p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816BC2" w:rsidRPr="006011B7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 w:rsidRPr="00816BC2">
              <w:rPr>
                <w:rFonts w:asciiTheme="majorEastAsia" w:eastAsiaTheme="majorEastAsia" w:hAnsiTheme="majorEastAsia" w:hint="eastAsia"/>
                <w:u w:val="single"/>
              </w:rPr>
              <w:t xml:space="preserve">保護者名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16BC2">
              <w:rPr>
                <w:rFonts w:asciiTheme="majorEastAsia" w:eastAsiaTheme="majorEastAsia" w:hAnsiTheme="majorEastAsia" w:hint="eastAsia"/>
                <w:u w:val="single"/>
              </w:rPr>
              <w:t>保護者連絡先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（TEL）</w:t>
            </w:r>
            <w:r w:rsidRPr="00816BC2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Pr="00816BC2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</w:p>
        </w:tc>
      </w:tr>
      <w:tr w:rsidR="00816BC2" w:rsidTr="00816BC2">
        <w:trPr>
          <w:gridAfter w:val="1"/>
          <w:wAfter w:w="14" w:type="dxa"/>
        </w:trPr>
        <w:tc>
          <w:tcPr>
            <w:tcW w:w="2376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TEL・FAX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011B7">
              <w:rPr>
                <w:rFonts w:asciiTheme="majorEastAsia" w:eastAsiaTheme="majorEastAsia" w:hAnsiTheme="majorEastAsia"/>
              </w:rPr>
              <w:t>E-mail</w:t>
            </w:r>
          </w:p>
        </w:tc>
      </w:tr>
      <w:tr w:rsidR="00816BC2" w:rsidRPr="006011B7" w:rsidTr="00816BC2">
        <w:trPr>
          <w:gridAfter w:val="1"/>
          <w:wAfter w:w="14" w:type="dxa"/>
          <w:trHeight w:val="850"/>
        </w:trPr>
        <w:tc>
          <w:tcPr>
            <w:tcW w:w="2376" w:type="dxa"/>
            <w:vMerge w:val="restart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74" w:type="dxa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TEL:</w:t>
            </w:r>
          </w:p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FAX:</w:t>
            </w:r>
          </w:p>
        </w:tc>
        <w:tc>
          <w:tcPr>
            <w:tcW w:w="2133" w:type="dxa"/>
          </w:tcPr>
          <w:p w:rsidR="00816BC2" w:rsidRPr="006011B7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6BC2" w:rsidRPr="006011B7" w:rsidTr="00816BC2">
        <w:trPr>
          <w:gridAfter w:val="1"/>
          <w:wAfter w:w="14" w:type="dxa"/>
          <w:trHeight w:val="850"/>
        </w:trPr>
        <w:tc>
          <w:tcPr>
            <w:tcW w:w="2376" w:type="dxa"/>
            <w:vMerge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4" w:type="dxa"/>
            <w:gridSpan w:val="4"/>
          </w:tcPr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※未成年の方は保護者の同意が必要です</w:t>
            </w:r>
          </w:p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816BC2" w:rsidRPr="006011B7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 w:rsidRPr="00816BC2">
              <w:rPr>
                <w:rFonts w:asciiTheme="majorEastAsia" w:eastAsiaTheme="majorEastAsia" w:hAnsiTheme="majorEastAsia" w:hint="eastAsia"/>
                <w:u w:val="single"/>
              </w:rPr>
              <w:t xml:space="preserve">保護者名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16BC2">
              <w:rPr>
                <w:rFonts w:asciiTheme="majorEastAsia" w:eastAsiaTheme="majorEastAsia" w:hAnsiTheme="majorEastAsia" w:hint="eastAsia"/>
                <w:u w:val="single"/>
              </w:rPr>
              <w:t>保護者連絡先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（TEL）</w:t>
            </w:r>
            <w:r w:rsidRPr="00816BC2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Pr="00816BC2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</w:p>
        </w:tc>
      </w:tr>
      <w:tr w:rsidR="00816BC2" w:rsidTr="00816BC2">
        <w:trPr>
          <w:gridAfter w:val="1"/>
          <w:wAfter w:w="14" w:type="dxa"/>
        </w:trPr>
        <w:tc>
          <w:tcPr>
            <w:tcW w:w="2376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TEL・FAX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011B7">
              <w:rPr>
                <w:rFonts w:asciiTheme="majorEastAsia" w:eastAsiaTheme="majorEastAsia" w:hAnsiTheme="majorEastAsia"/>
              </w:rPr>
              <w:t>E-mail</w:t>
            </w:r>
          </w:p>
        </w:tc>
      </w:tr>
      <w:tr w:rsidR="00816BC2" w:rsidRPr="006011B7" w:rsidTr="00816BC2">
        <w:trPr>
          <w:gridAfter w:val="1"/>
          <w:wAfter w:w="14" w:type="dxa"/>
          <w:trHeight w:val="850"/>
        </w:trPr>
        <w:tc>
          <w:tcPr>
            <w:tcW w:w="2376" w:type="dxa"/>
            <w:vMerge w:val="restart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74" w:type="dxa"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TEL:</w:t>
            </w:r>
          </w:p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FAX:</w:t>
            </w:r>
          </w:p>
        </w:tc>
        <w:tc>
          <w:tcPr>
            <w:tcW w:w="2133" w:type="dxa"/>
          </w:tcPr>
          <w:p w:rsidR="00816BC2" w:rsidRPr="006011B7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6BC2" w:rsidRPr="006011B7" w:rsidTr="00816BC2">
        <w:trPr>
          <w:gridAfter w:val="1"/>
          <w:wAfter w:w="14" w:type="dxa"/>
          <w:trHeight w:val="850"/>
        </w:trPr>
        <w:tc>
          <w:tcPr>
            <w:tcW w:w="2376" w:type="dxa"/>
            <w:vMerge/>
          </w:tcPr>
          <w:p w:rsidR="00816BC2" w:rsidRDefault="00816BC2" w:rsidP="008D5DE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4" w:type="dxa"/>
            <w:gridSpan w:val="4"/>
          </w:tcPr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※未成年の方は保護者の同意が必要です</w:t>
            </w:r>
          </w:p>
          <w:p w:rsidR="00816BC2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816BC2" w:rsidRPr="006011B7" w:rsidRDefault="00816BC2" w:rsidP="008D5DE2">
            <w:pPr>
              <w:widowControl/>
              <w:rPr>
                <w:rFonts w:asciiTheme="majorEastAsia" w:eastAsiaTheme="majorEastAsia" w:hAnsiTheme="majorEastAsia"/>
              </w:rPr>
            </w:pPr>
            <w:r w:rsidRPr="00816BC2">
              <w:rPr>
                <w:rFonts w:asciiTheme="majorEastAsia" w:eastAsiaTheme="majorEastAsia" w:hAnsiTheme="majorEastAsia" w:hint="eastAsia"/>
                <w:u w:val="single"/>
              </w:rPr>
              <w:t xml:space="preserve">保護者名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16BC2">
              <w:rPr>
                <w:rFonts w:asciiTheme="majorEastAsia" w:eastAsiaTheme="majorEastAsia" w:hAnsiTheme="majorEastAsia" w:hint="eastAsia"/>
                <w:u w:val="single"/>
              </w:rPr>
              <w:t>保護者連絡先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（TEL）</w:t>
            </w:r>
            <w:r w:rsidRPr="00816BC2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Pr="00816BC2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</w:p>
        </w:tc>
      </w:tr>
    </w:tbl>
    <w:p w:rsidR="00D721CD" w:rsidRPr="00816BC2" w:rsidRDefault="00D721CD" w:rsidP="00D721CD">
      <w:pPr>
        <w:widowControl/>
        <w:jc w:val="left"/>
        <w:rPr>
          <w:rFonts w:asciiTheme="majorEastAsia" w:eastAsiaTheme="majorEastAsia" w:hAnsiTheme="majorEastAsia"/>
        </w:rPr>
      </w:pPr>
    </w:p>
    <w:sectPr w:rsidR="00D721CD" w:rsidRPr="00816BC2" w:rsidSect="00CA42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A5" w:rsidRDefault="004270A5" w:rsidP="00804798">
      <w:r>
        <w:separator/>
      </w:r>
    </w:p>
  </w:endnote>
  <w:endnote w:type="continuationSeparator" w:id="0">
    <w:p w:rsidR="004270A5" w:rsidRDefault="004270A5" w:rsidP="0080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n201Pro-Regular-90msp-RKSJ-H-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n34Pro-Medium-90msp-RKSJ-H-I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-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n501Pro-Bold-90msp-RKSJ-H-Ide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Regular-90msp-RK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A5" w:rsidRDefault="004270A5" w:rsidP="00804798">
      <w:r>
        <w:separator/>
      </w:r>
    </w:p>
  </w:footnote>
  <w:footnote w:type="continuationSeparator" w:id="0">
    <w:p w:rsidR="004270A5" w:rsidRDefault="004270A5" w:rsidP="0080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C26"/>
    <w:multiLevelType w:val="hybridMultilevel"/>
    <w:tmpl w:val="28CC6F62"/>
    <w:lvl w:ilvl="0" w:tplc="670CA3B6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56"/>
    <w:rsid w:val="0000472B"/>
    <w:rsid w:val="00176665"/>
    <w:rsid w:val="003E77C2"/>
    <w:rsid w:val="004270A5"/>
    <w:rsid w:val="00440910"/>
    <w:rsid w:val="004A1EB1"/>
    <w:rsid w:val="006011B7"/>
    <w:rsid w:val="00804798"/>
    <w:rsid w:val="00816BC2"/>
    <w:rsid w:val="00852C3C"/>
    <w:rsid w:val="0092433E"/>
    <w:rsid w:val="009E63F7"/>
    <w:rsid w:val="00B407E8"/>
    <w:rsid w:val="00BE4D74"/>
    <w:rsid w:val="00CA4256"/>
    <w:rsid w:val="00D71E72"/>
    <w:rsid w:val="00D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56"/>
    <w:pPr>
      <w:ind w:leftChars="400" w:left="840"/>
    </w:pPr>
  </w:style>
  <w:style w:type="character" w:styleId="a4">
    <w:name w:val="Hyperlink"/>
    <w:basedOn w:val="a0"/>
    <w:uiPriority w:val="99"/>
    <w:unhideWhenUsed/>
    <w:rsid w:val="00CA42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7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798"/>
  </w:style>
  <w:style w:type="paragraph" w:styleId="a8">
    <w:name w:val="footer"/>
    <w:basedOn w:val="a"/>
    <w:link w:val="a9"/>
    <w:uiPriority w:val="99"/>
    <w:unhideWhenUsed/>
    <w:rsid w:val="00804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798"/>
  </w:style>
  <w:style w:type="paragraph" w:styleId="aa">
    <w:name w:val="Balloon Text"/>
    <w:basedOn w:val="a"/>
    <w:link w:val="ab"/>
    <w:uiPriority w:val="99"/>
    <w:semiHidden/>
    <w:unhideWhenUsed/>
    <w:rsid w:val="00004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4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56"/>
    <w:pPr>
      <w:ind w:leftChars="400" w:left="840"/>
    </w:pPr>
  </w:style>
  <w:style w:type="character" w:styleId="a4">
    <w:name w:val="Hyperlink"/>
    <w:basedOn w:val="a0"/>
    <w:uiPriority w:val="99"/>
    <w:unhideWhenUsed/>
    <w:rsid w:val="00CA42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7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798"/>
  </w:style>
  <w:style w:type="paragraph" w:styleId="a8">
    <w:name w:val="footer"/>
    <w:basedOn w:val="a"/>
    <w:link w:val="a9"/>
    <w:uiPriority w:val="99"/>
    <w:unhideWhenUsed/>
    <w:rsid w:val="00804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798"/>
  </w:style>
  <w:style w:type="paragraph" w:styleId="aa">
    <w:name w:val="Balloon Text"/>
    <w:basedOn w:val="a"/>
    <w:link w:val="ab"/>
    <w:uiPriority w:val="99"/>
    <w:semiHidden/>
    <w:unhideWhenUsed/>
    <w:rsid w:val="00004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4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d.yahoo.co.jp/o/image/_ylt=A2RivcEITDdXPQwAOQQdOfx7/SIG=12mbhqrjq/EXP=1463328136/**http:/www.templatebank.com/images/creators/preview/001_0089_L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ord.yahoo.co.jp/o/image/_ylt=A2RivQDaTTdXjBwA2hEdOfx7/SIG=129v3i8u0/EXP=1463328602/**http:/www.geocities.co.jp/NatureLand/5218/dojyou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ord.yahoo.co.jp/o/image/_ylt=A2RinFF993lXSDcAw1.U3uV7/SIG=124u9veo7/EXP=1467697405/**http:/www.civillink.net/esozai/img/pics1531.gif" TargetMode="External"/><Relationship Id="rId25" Type="http://schemas.openxmlformats.org/officeDocument/2006/relationships/hyperlink" Target="http://ord.yahoo.co.jp/o/image/_ylt=A2RimE5S.HlXfV4Apg2U3uV7/SIG=12icf22t8/EXP=1467697618/**http:/deliver.commons.nicovideo.jp/thumbnail/nc87926?size=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d.yahoo.co.jp/o/image/_ylt=A2RivbpgTDdXzkQAu1YdOfx7/SIG=12ktnvkfv/EXP=1463328224/**http:/www.freesozai.org/print-summer/illusut/img/i-kuwagata.png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://ord.yahoo.co.jp/o/image/_ylt=A2RimFDc9nlXrQoAwl.U3uV7/SIG=1251ht7i8/EXP=1467697244/**http:/putiya.com/img/musi/musi05/musi05_d_05.png" TargetMode="External"/><Relationship Id="rId23" Type="http://schemas.openxmlformats.org/officeDocument/2006/relationships/hyperlink" Target="http://ord.yahoo.co.jp/o/image/_ylt=A2RimE8g.XlXXkYAegCU3uV7/SIG=13an7mgc8/EXP=1467697824/**http:/blogs.c.yimg.jp/res/blog-12-a7/nishiyoshijp2000/folder/199671/45/51223245/img_0" TargetMode="External"/><Relationship Id="rId28" Type="http://schemas.openxmlformats.org/officeDocument/2006/relationships/image" Target="media/image100.jpg"/><Relationship Id="rId10" Type="http://schemas.openxmlformats.org/officeDocument/2006/relationships/image" Target="media/image1.png"/><Relationship Id="rId19" Type="http://schemas.openxmlformats.org/officeDocument/2006/relationships/hyperlink" Target="http://ord.yahoo.co.jp/o/image/_ylt=A2RCD09tH0RXhnYAgDsdOfx7/SIG=122b1bhc0/EXP=1464168685/**https:/flowerillust.com/img/leaf/leaf0252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kimono-sozai.info/sozai/butterfly/ageha002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0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BE5B-DC19-49C2-A098-BAAD5641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7</cp:revision>
  <cp:lastPrinted>2016-08-25T04:25:00Z</cp:lastPrinted>
  <dcterms:created xsi:type="dcterms:W3CDTF">2016-08-25T03:12:00Z</dcterms:created>
  <dcterms:modified xsi:type="dcterms:W3CDTF">2016-08-26T05:57:00Z</dcterms:modified>
</cp:coreProperties>
</file>